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E100B" w14:textId="77777777" w:rsidR="00E6399E" w:rsidRPr="0098639C" w:rsidRDefault="000F2BA5">
      <w:pPr>
        <w:rPr>
          <w:b/>
          <w:sz w:val="28"/>
          <w:szCs w:val="28"/>
        </w:rPr>
      </w:pPr>
      <w:r w:rsidRPr="0098639C">
        <w:rPr>
          <w:b/>
          <w:sz w:val="28"/>
          <w:szCs w:val="28"/>
        </w:rPr>
        <w:t>SAC Meeting</w:t>
      </w:r>
    </w:p>
    <w:p w14:paraId="4AFA50F5" w14:textId="77777777" w:rsidR="000F2BA5" w:rsidRPr="0098639C" w:rsidRDefault="000F2BA5">
      <w:pPr>
        <w:rPr>
          <w:b/>
          <w:sz w:val="28"/>
          <w:szCs w:val="28"/>
        </w:rPr>
      </w:pPr>
      <w:r w:rsidRPr="0098639C">
        <w:rPr>
          <w:b/>
          <w:sz w:val="28"/>
          <w:szCs w:val="28"/>
        </w:rPr>
        <w:t>September 21, 2016</w:t>
      </w:r>
    </w:p>
    <w:p w14:paraId="0000B47A" w14:textId="77777777" w:rsidR="000F2BA5" w:rsidRDefault="000F2BA5"/>
    <w:p w14:paraId="36186E42" w14:textId="77777777" w:rsidR="000F2BA5" w:rsidRDefault="000F2BA5">
      <w:r>
        <w:t>Sign in, Share Breakfast, Member Introductions</w:t>
      </w:r>
    </w:p>
    <w:p w14:paraId="624AADD2" w14:textId="77777777" w:rsidR="000F2BA5" w:rsidRDefault="000F2BA5"/>
    <w:p w14:paraId="65FB42BA" w14:textId="77777777" w:rsidR="000F2BA5" w:rsidRDefault="000F2BA5">
      <w:r>
        <w:t>SAC Explanations</w:t>
      </w:r>
      <w:r w:rsidR="00840C47">
        <w:t>:</w:t>
      </w:r>
    </w:p>
    <w:p w14:paraId="733BD9EB" w14:textId="1E74FBB1" w:rsidR="000F2BA5" w:rsidRDefault="000F2BA5" w:rsidP="000F2BA5">
      <w:pPr>
        <w:pStyle w:val="ListParagraph"/>
        <w:numPr>
          <w:ilvl w:val="0"/>
          <w:numId w:val="1"/>
        </w:numPr>
      </w:pPr>
      <w:r>
        <w:t xml:space="preserve">Member Positions </w:t>
      </w:r>
      <w:r>
        <w:sym w:font="Wingdings" w:char="F0E0"/>
      </w:r>
      <w:r w:rsidR="00934007">
        <w:t xml:space="preserve"> D</w:t>
      </w:r>
      <w:r>
        <w:t>iscussed voting members</w:t>
      </w:r>
      <w:r w:rsidR="00934007">
        <w:t xml:space="preserve"> (school principal, school staff members, parents, community members, and business partners)</w:t>
      </w:r>
      <w:r>
        <w:t xml:space="preserve"> and non-voting members</w:t>
      </w:r>
      <w:r w:rsidR="00934007">
        <w:t xml:space="preserve"> (assistant principal, district liaison, visiting staff members, visiting parents, and visiting community and business partners)</w:t>
      </w:r>
      <w:r>
        <w:t>.</w:t>
      </w:r>
    </w:p>
    <w:p w14:paraId="5A241257" w14:textId="58540F08" w:rsidR="000F2BA5" w:rsidRDefault="000F2BA5" w:rsidP="000F2BA5">
      <w:pPr>
        <w:pStyle w:val="ListParagraph"/>
        <w:numPr>
          <w:ilvl w:val="0"/>
          <w:numId w:val="1"/>
        </w:numPr>
      </w:pPr>
      <w:r>
        <w:t xml:space="preserve">Tasks </w:t>
      </w:r>
      <w:r>
        <w:sym w:font="Wingdings" w:char="F0E0"/>
      </w:r>
      <w:r>
        <w:t xml:space="preserve"> </w:t>
      </w:r>
      <w:r w:rsidR="00934007">
        <w:t>Assisting with the development, monitoring, and evaluation of the School Success Plan, participate in SAC meetings, assisting in obtaining community resources with can aid the school programs, assisting with the decisions of Lottery fund expenditures (if available), assisting in the recruitment and retention of SAC members, viewing different aspects of the school through data, giving suggestions on solutions for areas of need for the school, b</w:t>
      </w:r>
      <w:r>
        <w:t>eing a lia</w:t>
      </w:r>
      <w:r w:rsidR="00934007">
        <w:t>i</w:t>
      </w:r>
      <w:r>
        <w:t>son between the school and community</w:t>
      </w:r>
      <w:r w:rsidR="00934007">
        <w:t>, and adhering to the Sunshine Laws.</w:t>
      </w:r>
    </w:p>
    <w:p w14:paraId="34E08B1E" w14:textId="2FA6713F" w:rsidR="000F2BA5" w:rsidRDefault="000F2BA5" w:rsidP="000F2BA5">
      <w:pPr>
        <w:pStyle w:val="ListParagraph"/>
        <w:numPr>
          <w:ilvl w:val="0"/>
          <w:numId w:val="1"/>
        </w:numPr>
      </w:pPr>
      <w:r>
        <w:t xml:space="preserve">SAC Chair </w:t>
      </w:r>
      <w:r>
        <w:sym w:font="Wingdings" w:char="F0E0"/>
      </w:r>
      <w:r w:rsidR="00934007">
        <w:t xml:space="preserve"> S</w:t>
      </w:r>
      <w:r>
        <w:t>chedule meetings, develop agenda, communicate with members, facilitate meetings, maintain copies of monthly minutes, sign the school success plan and assist with the presentation.</w:t>
      </w:r>
    </w:p>
    <w:p w14:paraId="2545CCE0" w14:textId="77777777" w:rsidR="000F2BA5" w:rsidRDefault="000F2BA5" w:rsidP="000F2BA5">
      <w:pPr>
        <w:pStyle w:val="ListParagraph"/>
        <w:numPr>
          <w:ilvl w:val="1"/>
          <w:numId w:val="1"/>
        </w:numPr>
      </w:pPr>
      <w:r>
        <w:t>Cameron Lloyd is the new SAC Chair</w:t>
      </w:r>
    </w:p>
    <w:p w14:paraId="01D17217" w14:textId="210D8640" w:rsidR="000F2BA5" w:rsidRDefault="000F2BA5" w:rsidP="000F2BA5">
      <w:pPr>
        <w:pStyle w:val="ListParagraph"/>
        <w:numPr>
          <w:ilvl w:val="0"/>
          <w:numId w:val="1"/>
        </w:numPr>
      </w:pPr>
      <w:r>
        <w:t xml:space="preserve">Secretary </w:t>
      </w:r>
      <w:r>
        <w:sym w:font="Wingdings" w:char="F0E0"/>
      </w:r>
      <w:r>
        <w:t xml:space="preserve"> Keep detailed notes, submit meeting </w:t>
      </w:r>
      <w:r w:rsidR="00934007">
        <w:t>notes, submit sample of meeting activity through pictures or videos.</w:t>
      </w:r>
    </w:p>
    <w:p w14:paraId="5B127F1F" w14:textId="77777777" w:rsidR="000F2BA5" w:rsidRDefault="000F2BA5" w:rsidP="000F2BA5">
      <w:pPr>
        <w:pStyle w:val="ListParagraph"/>
        <w:numPr>
          <w:ilvl w:val="1"/>
          <w:numId w:val="1"/>
        </w:numPr>
      </w:pPr>
      <w:r>
        <w:t>Tara Clawson is the new Secretary</w:t>
      </w:r>
    </w:p>
    <w:p w14:paraId="6FA3ACE4" w14:textId="6911CFDC" w:rsidR="000F2BA5" w:rsidRDefault="000F2BA5" w:rsidP="000F2BA5">
      <w:pPr>
        <w:pStyle w:val="ListParagraph"/>
        <w:numPr>
          <w:ilvl w:val="0"/>
          <w:numId w:val="1"/>
        </w:numPr>
      </w:pPr>
      <w:r>
        <w:t xml:space="preserve">SAC Guidelines </w:t>
      </w:r>
      <w:r>
        <w:sym w:font="Wingdings" w:char="F0E0"/>
      </w:r>
      <w:r>
        <w:t xml:space="preserve"> School and staff are nominated</w:t>
      </w:r>
      <w:r w:rsidR="00934007">
        <w:t xml:space="preserve"> and elected by peer groups, meeting minutes and attendance shall be maintained, majority of SAC memberships is not employed by the school, </w:t>
      </w:r>
      <w:r>
        <w:t>new members serve 2 years, maybe reelected for a second term, if two or more meetings are missed members may be replaced.</w:t>
      </w:r>
    </w:p>
    <w:p w14:paraId="752C957F" w14:textId="77777777" w:rsidR="000F2BA5" w:rsidRDefault="000F2BA5" w:rsidP="000F2BA5"/>
    <w:p w14:paraId="4A700DEA" w14:textId="77777777" w:rsidR="000F2BA5" w:rsidRDefault="000F2BA5" w:rsidP="000F2BA5">
      <w:r>
        <w:t>Healthy School Team</w:t>
      </w:r>
      <w:r w:rsidR="00840C47">
        <w:t>:</w:t>
      </w:r>
    </w:p>
    <w:p w14:paraId="47D2AFAF" w14:textId="77777777" w:rsidR="000F2BA5" w:rsidRDefault="000F2BA5" w:rsidP="000F2BA5">
      <w:pPr>
        <w:pStyle w:val="ListParagraph"/>
        <w:numPr>
          <w:ilvl w:val="0"/>
          <w:numId w:val="2"/>
        </w:numPr>
      </w:pPr>
      <w:r>
        <w:t xml:space="preserve">Made up of parent, school food service, administrator, P.E. coach, </w:t>
      </w:r>
      <w:proofErr w:type="gramStart"/>
      <w:r>
        <w:t>an</w:t>
      </w:r>
      <w:proofErr w:type="gramEnd"/>
      <w:r>
        <w:t xml:space="preserve"> community partner.</w:t>
      </w:r>
    </w:p>
    <w:p w14:paraId="78AAB911" w14:textId="77777777" w:rsidR="000F2BA5" w:rsidRDefault="000F2BA5" w:rsidP="000F2BA5">
      <w:pPr>
        <w:pStyle w:val="ListParagraph"/>
        <w:numPr>
          <w:ilvl w:val="0"/>
          <w:numId w:val="2"/>
        </w:numPr>
      </w:pPr>
      <w:r>
        <w:t>Focus on execution of the USDA proposed rule on Local School Wellness Policy Implementation.</w:t>
      </w:r>
    </w:p>
    <w:p w14:paraId="488AC1FA" w14:textId="77777777" w:rsidR="000F2BA5" w:rsidRDefault="000F2BA5" w:rsidP="000F2BA5">
      <w:pPr>
        <w:pStyle w:val="ListParagraph"/>
        <w:numPr>
          <w:ilvl w:val="0"/>
          <w:numId w:val="2"/>
        </w:numPr>
      </w:pPr>
      <w:r>
        <w:t>Smart Snacks and Fundraising</w:t>
      </w:r>
    </w:p>
    <w:p w14:paraId="0E4076F4" w14:textId="77777777" w:rsidR="000F2BA5" w:rsidRDefault="000F2BA5" w:rsidP="000F2BA5">
      <w:pPr>
        <w:pStyle w:val="ListParagraph"/>
        <w:numPr>
          <w:ilvl w:val="0"/>
          <w:numId w:val="2"/>
        </w:numPr>
      </w:pPr>
      <w:r>
        <w:t>Responsibilities:</w:t>
      </w:r>
    </w:p>
    <w:p w14:paraId="5A202E07" w14:textId="77777777" w:rsidR="000F2BA5" w:rsidRDefault="000F2BA5" w:rsidP="000F2BA5">
      <w:pPr>
        <w:pStyle w:val="ListParagraph"/>
        <w:numPr>
          <w:ilvl w:val="1"/>
          <w:numId w:val="2"/>
        </w:numPr>
      </w:pPr>
      <w:r>
        <w:t>Ensure compliance with the USDA Smart Snacks in School nutrition standards</w:t>
      </w:r>
    </w:p>
    <w:p w14:paraId="1F92B603" w14:textId="77777777" w:rsidR="000F2BA5" w:rsidRDefault="000F2BA5" w:rsidP="000F2BA5">
      <w:pPr>
        <w:pStyle w:val="ListParagraph"/>
        <w:numPr>
          <w:ilvl w:val="1"/>
          <w:numId w:val="2"/>
        </w:numPr>
      </w:pPr>
      <w:r>
        <w:t>Maintain a fundraiser calendar</w:t>
      </w:r>
    </w:p>
    <w:p w14:paraId="5A5D410B" w14:textId="77777777" w:rsidR="000F2BA5" w:rsidRDefault="000F2BA5" w:rsidP="000F2BA5">
      <w:pPr>
        <w:pStyle w:val="ListParagraph"/>
        <w:numPr>
          <w:ilvl w:val="1"/>
          <w:numId w:val="2"/>
        </w:numPr>
      </w:pPr>
      <w:r>
        <w:t>Complete a self-assessment monitoring tool</w:t>
      </w:r>
    </w:p>
    <w:p w14:paraId="4695266D" w14:textId="77777777" w:rsidR="000F2BA5" w:rsidRDefault="000F2BA5" w:rsidP="000F2BA5">
      <w:pPr>
        <w:pStyle w:val="ListParagraph"/>
        <w:numPr>
          <w:ilvl w:val="1"/>
          <w:numId w:val="2"/>
        </w:numPr>
      </w:pPr>
      <w:r>
        <w:t>Complete the Student Wellness Survey</w:t>
      </w:r>
    </w:p>
    <w:p w14:paraId="62EFFEDC" w14:textId="77777777" w:rsidR="000F2BA5" w:rsidRDefault="000F2BA5" w:rsidP="000F2BA5"/>
    <w:p w14:paraId="6B601159" w14:textId="77777777" w:rsidR="00934007" w:rsidRDefault="00934007" w:rsidP="000F2BA5">
      <w:bookmarkStart w:id="0" w:name="_GoBack"/>
      <w:bookmarkEnd w:id="0"/>
    </w:p>
    <w:p w14:paraId="2C1120E7" w14:textId="77777777" w:rsidR="000F2BA5" w:rsidRDefault="000F2BA5" w:rsidP="000F2BA5">
      <w:r>
        <w:lastRenderedPageBreak/>
        <w:t>Goals/Focus</w:t>
      </w:r>
      <w:r w:rsidR="00840C47">
        <w:t>:</w:t>
      </w:r>
    </w:p>
    <w:p w14:paraId="282815BC" w14:textId="77777777" w:rsidR="000F2BA5" w:rsidRDefault="000F2BA5" w:rsidP="000F2BA5">
      <w:pPr>
        <w:pStyle w:val="ListParagraph"/>
        <w:numPr>
          <w:ilvl w:val="0"/>
          <w:numId w:val="3"/>
        </w:numPr>
      </w:pPr>
      <w:r>
        <w:t>Data Driven Decision</w:t>
      </w:r>
    </w:p>
    <w:p w14:paraId="24D6A2A4" w14:textId="77777777" w:rsidR="000F2BA5" w:rsidRDefault="000F2BA5" w:rsidP="000F2BA5">
      <w:pPr>
        <w:pStyle w:val="ListParagraph"/>
        <w:numPr>
          <w:ilvl w:val="0"/>
          <w:numId w:val="3"/>
        </w:numPr>
      </w:pPr>
      <w:r>
        <w:t>Creating a Collaborative Culture</w:t>
      </w:r>
    </w:p>
    <w:p w14:paraId="592A4325" w14:textId="77777777" w:rsidR="000F2BA5" w:rsidRDefault="000F2BA5" w:rsidP="000F2BA5">
      <w:pPr>
        <w:pStyle w:val="ListParagraph"/>
        <w:numPr>
          <w:ilvl w:val="0"/>
          <w:numId w:val="3"/>
        </w:numPr>
      </w:pPr>
      <w:r>
        <w:t>High Impact Instruction</w:t>
      </w:r>
    </w:p>
    <w:p w14:paraId="455ECCEA" w14:textId="77777777" w:rsidR="000F2BA5" w:rsidRDefault="000F2BA5" w:rsidP="00840C47"/>
    <w:p w14:paraId="60E80B1E" w14:textId="77777777" w:rsidR="00840C47" w:rsidRDefault="00840C47" w:rsidP="00840C47">
      <w:r>
        <w:t>Questions:</w:t>
      </w:r>
    </w:p>
    <w:p w14:paraId="40FF5D22" w14:textId="77777777" w:rsidR="00840C47" w:rsidRDefault="00840C47" w:rsidP="00840C47">
      <w:pPr>
        <w:pStyle w:val="ListParagraph"/>
        <w:numPr>
          <w:ilvl w:val="0"/>
          <w:numId w:val="4"/>
        </w:numPr>
      </w:pPr>
      <w:r>
        <w:t xml:space="preserve">What are data driven decisions? </w:t>
      </w:r>
    </w:p>
    <w:p w14:paraId="1FA4B606" w14:textId="77777777" w:rsidR="00840C47" w:rsidRDefault="00840C47" w:rsidP="00840C47">
      <w:pPr>
        <w:pStyle w:val="ListParagraph"/>
        <w:numPr>
          <w:ilvl w:val="1"/>
          <w:numId w:val="4"/>
        </w:numPr>
      </w:pPr>
      <w:r>
        <w:t>Looking at data to help drive teacher instruction in the classroom.</w:t>
      </w:r>
    </w:p>
    <w:p w14:paraId="0CE7C166" w14:textId="77777777" w:rsidR="00840C47" w:rsidRDefault="00840C47" w:rsidP="00840C47"/>
    <w:p w14:paraId="31F328E4" w14:textId="77777777" w:rsidR="00840C47" w:rsidRDefault="00840C47" w:rsidP="00840C47">
      <w:r>
        <w:t>Reaching for the Stars:</w:t>
      </w:r>
    </w:p>
    <w:p w14:paraId="58748D91" w14:textId="77777777" w:rsidR="00840C47" w:rsidRDefault="00840C47" w:rsidP="00840C47">
      <w:pPr>
        <w:pStyle w:val="ListParagraph"/>
        <w:numPr>
          <w:ilvl w:val="0"/>
          <w:numId w:val="4"/>
        </w:numPr>
      </w:pPr>
      <w:r>
        <w:t>Explanation of the mission statement at GTES.  Discussed the three goals and action steps to achieve goals.</w:t>
      </w:r>
    </w:p>
    <w:p w14:paraId="0A67CC3F" w14:textId="77777777" w:rsidR="00840C47" w:rsidRDefault="00840C47" w:rsidP="00840C47"/>
    <w:p w14:paraId="4B1334D3" w14:textId="77777777" w:rsidR="00840C47" w:rsidRDefault="00840C47" w:rsidP="00840C47">
      <w:r>
        <w:t xml:space="preserve">IRLA: </w:t>
      </w:r>
    </w:p>
    <w:p w14:paraId="3ADE5560" w14:textId="77777777" w:rsidR="00840C47" w:rsidRDefault="00840C47" w:rsidP="00840C47">
      <w:pPr>
        <w:pStyle w:val="ListParagraph"/>
        <w:numPr>
          <w:ilvl w:val="0"/>
          <w:numId w:val="4"/>
        </w:numPr>
      </w:pPr>
      <w:r>
        <w:t>Individual Reading Level Assessment</w:t>
      </w:r>
    </w:p>
    <w:p w14:paraId="7E7E0BBA" w14:textId="77777777" w:rsidR="00840C47" w:rsidRDefault="00840C47" w:rsidP="00840C47">
      <w:pPr>
        <w:pStyle w:val="ListParagraph"/>
        <w:numPr>
          <w:ilvl w:val="0"/>
          <w:numId w:val="4"/>
        </w:numPr>
      </w:pPr>
      <w:r>
        <w:t>District Wide</w:t>
      </w:r>
    </w:p>
    <w:p w14:paraId="4494E631" w14:textId="77777777" w:rsidR="00840C47" w:rsidRDefault="00840C47" w:rsidP="00840C47">
      <w:pPr>
        <w:pStyle w:val="ListParagraph"/>
        <w:numPr>
          <w:ilvl w:val="0"/>
          <w:numId w:val="4"/>
        </w:numPr>
      </w:pPr>
      <w:r>
        <w:t xml:space="preserve">PLCs </w:t>
      </w:r>
      <w:r>
        <w:sym w:font="Wingdings" w:char="F0E0"/>
      </w:r>
      <w:r>
        <w:t xml:space="preserve"> Looking at data to see where new groupings need to be made</w:t>
      </w:r>
      <w:r w:rsidR="00590944">
        <w:t>.</w:t>
      </w:r>
    </w:p>
    <w:p w14:paraId="1F4FB6F3" w14:textId="77777777" w:rsidR="00840C47" w:rsidRDefault="00840C47" w:rsidP="00840C47"/>
    <w:p w14:paraId="502A5740" w14:textId="77777777" w:rsidR="00840C47" w:rsidRDefault="00840C47" w:rsidP="00840C47">
      <w:r>
        <w:t>Open Agenda</w:t>
      </w:r>
      <w:r w:rsidR="00590944">
        <w:t>/Next Meeting</w:t>
      </w:r>
      <w:r>
        <w:t>:</w:t>
      </w:r>
    </w:p>
    <w:p w14:paraId="03621D54" w14:textId="77777777" w:rsidR="00840C47" w:rsidRDefault="00840C47" w:rsidP="00840C47">
      <w:pPr>
        <w:pStyle w:val="ListParagraph"/>
        <w:numPr>
          <w:ilvl w:val="0"/>
          <w:numId w:val="5"/>
        </w:numPr>
      </w:pPr>
      <w:r>
        <w:t>Parent Involvement</w:t>
      </w:r>
    </w:p>
    <w:p w14:paraId="660BC248" w14:textId="77777777" w:rsidR="00590944" w:rsidRDefault="00590944" w:rsidP="00840C47">
      <w:pPr>
        <w:pStyle w:val="ListParagraph"/>
        <w:numPr>
          <w:ilvl w:val="0"/>
          <w:numId w:val="5"/>
        </w:numPr>
      </w:pPr>
      <w:r>
        <w:t>FSA</w:t>
      </w:r>
    </w:p>
    <w:p w14:paraId="6C2928C8" w14:textId="77777777" w:rsidR="00840C47" w:rsidRDefault="00840C47" w:rsidP="00840C47"/>
    <w:p w14:paraId="020E7EB1" w14:textId="77777777" w:rsidR="00840C47" w:rsidRDefault="00840C47" w:rsidP="00840C47">
      <w:r>
        <w:t>Next meeting:  October 19, 2016</w:t>
      </w:r>
    </w:p>
    <w:p w14:paraId="011EED80" w14:textId="77777777" w:rsidR="00840C47" w:rsidRDefault="00840C47" w:rsidP="00840C47"/>
    <w:p w14:paraId="1A89E686" w14:textId="77777777" w:rsidR="00840C47" w:rsidRDefault="00840C47" w:rsidP="00840C47"/>
    <w:sectPr w:rsidR="00840C47" w:rsidSect="00E639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85E72"/>
    <w:multiLevelType w:val="hybridMultilevel"/>
    <w:tmpl w:val="1876C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C0763"/>
    <w:multiLevelType w:val="hybridMultilevel"/>
    <w:tmpl w:val="3756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A1718"/>
    <w:multiLevelType w:val="hybridMultilevel"/>
    <w:tmpl w:val="4F0C0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F726F2"/>
    <w:multiLevelType w:val="hybridMultilevel"/>
    <w:tmpl w:val="7CAA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BD5ECD"/>
    <w:multiLevelType w:val="hybridMultilevel"/>
    <w:tmpl w:val="5FE66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A5"/>
    <w:rsid w:val="000F2BA5"/>
    <w:rsid w:val="00590944"/>
    <w:rsid w:val="00840C47"/>
    <w:rsid w:val="00934007"/>
    <w:rsid w:val="0098639C"/>
    <w:rsid w:val="00E63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567F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B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387</Words>
  <Characters>2212</Characters>
  <Application>Microsoft Macintosh Word</Application>
  <DocSecurity>0</DocSecurity>
  <Lines>18</Lines>
  <Paragraphs>5</Paragraphs>
  <ScaleCrop>false</ScaleCrop>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DSBPC</dc:creator>
  <cp:keywords/>
  <dc:description/>
  <cp:lastModifiedBy>DSBPC</cp:lastModifiedBy>
  <cp:revision>4</cp:revision>
  <dcterms:created xsi:type="dcterms:W3CDTF">2016-09-21T12:14:00Z</dcterms:created>
  <dcterms:modified xsi:type="dcterms:W3CDTF">2016-09-21T13:54:00Z</dcterms:modified>
</cp:coreProperties>
</file>