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0277" w14:textId="65339DEA" w:rsidR="00983A72" w:rsidRPr="00983A72" w:rsidRDefault="00925250" w:rsidP="00983A72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sz w:val="40"/>
          <w:szCs w:val="40"/>
        </w:rPr>
        <w:t>G</w:t>
      </w:r>
      <w:bookmarkStart w:id="0" w:name="_GoBack"/>
      <w:bookmarkEnd w:id="0"/>
      <w:r>
        <w:rPr>
          <w:rFonts w:ascii="Calibri Light" w:eastAsia="Times New Roman" w:hAnsi="Calibri Light" w:cs="Calibri Light"/>
          <w:sz w:val="40"/>
          <w:szCs w:val="40"/>
        </w:rPr>
        <w:t>ulf Trace</w:t>
      </w:r>
      <w:r w:rsidR="00983A72" w:rsidRPr="00983A72">
        <w:rPr>
          <w:rFonts w:ascii="Calibri Light" w:eastAsia="Times New Roman" w:hAnsi="Calibri Light" w:cs="Calibri Light"/>
          <w:sz w:val="40"/>
          <w:szCs w:val="40"/>
        </w:rPr>
        <w:t xml:space="preserve"> School SAC Meeting Minutes </w:t>
      </w:r>
    </w:p>
    <w:p w14:paraId="72BC97D2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</w:rPr>
        <w:t> </w:t>
      </w:r>
    </w:p>
    <w:tbl>
      <w:tblPr>
        <w:tblW w:w="106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7290"/>
      </w:tblGrid>
      <w:tr w:rsidR="00983A72" w:rsidRPr="00471C16" w14:paraId="3014213E" w14:textId="77777777" w:rsidTr="00471C16">
        <w:trPr>
          <w:cantSplit/>
        </w:trPr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195896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2F2F2"/>
              </w:rPr>
              <w:t>Date, time, and location of SAC meeting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6851BB" w14:textId="5E4E52C5" w:rsidR="00983A72" w:rsidRPr="00471C16" w:rsidRDefault="00406BF5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Times New Roman" w:eastAsia="Times New Roman" w:hAnsi="Times New Roman" w:cs="Times New Roman"/>
                <w:sz w:val="20"/>
                <w:szCs w:val="20"/>
              </w:rPr>
              <w:t>January 16, 2020 8:00am Media Center</w:t>
            </w:r>
          </w:p>
        </w:tc>
      </w:tr>
      <w:tr w:rsidR="00983A72" w:rsidRPr="00471C16" w14:paraId="358D65A9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4C04BE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SAC Chair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5EAFDB" w14:textId="671F8BD8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Jason Lord</w:t>
            </w:r>
          </w:p>
        </w:tc>
      </w:tr>
      <w:tr w:rsidR="00983A72" w:rsidRPr="00471C16" w14:paraId="1F3BB7BC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81DD0A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Principal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097789" w14:textId="2630512B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925250" w:rsidRPr="00471C16">
              <w:rPr>
                <w:rFonts w:ascii="Calibri" w:eastAsia="Times New Roman" w:hAnsi="Calibri" w:cs="Calibri"/>
                <w:sz w:val="20"/>
                <w:szCs w:val="20"/>
              </w:rPr>
              <w:t>Dawn Silex</w:t>
            </w:r>
          </w:p>
        </w:tc>
      </w:tr>
      <w:tr w:rsidR="00983A72" w:rsidRPr="00471C16" w14:paraId="0174FDF1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046F9A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Notification of Meeting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A4BA6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83A72" w:rsidRPr="00471C16" w14:paraId="28AE19CD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3EC9D7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Members present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1F4EF" w14:textId="55DDC6A9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>Michelle Hemphill</w:t>
            </w:r>
            <w:r w:rsidR="00925250" w:rsidRPr="00471C16">
              <w:rPr>
                <w:rFonts w:ascii="Calibri" w:eastAsia="Times New Roman" w:hAnsi="Calibri" w:cs="Calibri"/>
                <w:sz w:val="20"/>
                <w:szCs w:val="20"/>
              </w:rPr>
              <w:t>, Dr. Johnson, Sandy Saroukos, Brittany Duke, Ashley Hinkley, Jason Lord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, Kimberly Cran, Brenden </w:t>
            </w:r>
            <w:proofErr w:type="spellStart"/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Harneson</w:t>
            </w:r>
            <w:proofErr w:type="spellEnd"/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 (?)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 Lisa </w:t>
            </w:r>
            <w:proofErr w:type="spellStart"/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Tzatt</w:t>
            </w:r>
            <w:proofErr w:type="spellEnd"/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, Helene Gorman</w:t>
            </w:r>
          </w:p>
        </w:tc>
      </w:tr>
      <w:tr w:rsidR="00983A72" w:rsidRPr="00471C16" w14:paraId="16998DA2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0988C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Members absent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E82A5F" w14:textId="73E7CBEE" w:rsidR="00406BF5" w:rsidRPr="00471C16" w:rsidRDefault="00983A72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Mary from Astro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Dixie from PTA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Holt from PTA</w:t>
            </w:r>
          </w:p>
          <w:p w14:paraId="0F890535" w14:textId="2B8D20F8" w:rsidR="00101673" w:rsidRPr="00471C16" w:rsidRDefault="00AC7B7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Melissa Boggs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>, P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aul Cannella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101673" w:rsidRPr="00471C16">
              <w:rPr>
                <w:rFonts w:ascii="Calibri" w:eastAsia="Times New Roman" w:hAnsi="Calibri" w:cs="Calibri"/>
                <w:sz w:val="20"/>
                <w:szCs w:val="20"/>
              </w:rPr>
              <w:t>Denise Ballard</w:t>
            </w:r>
          </w:p>
        </w:tc>
      </w:tr>
      <w:tr w:rsidR="00983A72" w:rsidRPr="00471C16" w14:paraId="145F90F0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4F5A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Guests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7FFED2" w14:textId="105BE083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406BF5" w:rsidRPr="00471C16">
              <w:rPr>
                <w:rFonts w:ascii="Calibri" w:eastAsia="Times New Roman" w:hAnsi="Calibri" w:cs="Calibri"/>
                <w:sz w:val="20"/>
                <w:szCs w:val="20"/>
              </w:rPr>
              <w:t>Sondra English, Jennifer Hernandez</w:t>
            </w:r>
          </w:p>
        </w:tc>
      </w:tr>
      <w:tr w:rsidR="00983A72" w:rsidRPr="00471C16" w14:paraId="1D79E8C8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80814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Quorum present?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6AA648" w14:textId="363D35E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A72" w:rsidRPr="00471C16" w14:paraId="0220A4A5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E40537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Welcome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A8F08A" w14:textId="170BFABA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>Jason Lord introduced new representative from the Rec Center-Brenden</w:t>
            </w:r>
          </w:p>
        </w:tc>
      </w:tr>
      <w:tr w:rsidR="00983A72" w:rsidRPr="00471C16" w14:paraId="6BDD9E26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58FE7F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Approval of minutes from last meeting?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81C97" w14:textId="7BF3FC3A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</w:tc>
      </w:tr>
      <w:tr w:rsidR="00983A72" w:rsidRPr="00471C16" w14:paraId="6076D5F6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091B15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Changes to agenda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0B118" w14:textId="5FEAD5A5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>None</w:t>
            </w:r>
          </w:p>
        </w:tc>
      </w:tr>
      <w:tr w:rsidR="00983A72" w:rsidRPr="00471C16" w14:paraId="6F255E05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B1BF4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Agenda item 1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6C3476" w14:textId="041D1038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Celebrations-New representative from the Rec Center, struggling K readers did not lose ABC’s </w:t>
            </w:r>
            <w:r w:rsidR="00553E8B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recognition </w:t>
            </w:r>
            <w:r w:rsidR="00AC7B7A" w:rsidRPr="00471C16">
              <w:rPr>
                <w:rFonts w:ascii="Calibri" w:eastAsia="Times New Roman" w:hAnsi="Calibri" w:cs="Calibri"/>
                <w:sz w:val="20"/>
                <w:szCs w:val="20"/>
              </w:rPr>
              <w:t>over break, and Grandson of Mic</w:t>
            </w:r>
            <w:r w:rsidR="00101673" w:rsidRPr="00471C16">
              <w:rPr>
                <w:rFonts w:ascii="Calibri" w:eastAsia="Times New Roman" w:hAnsi="Calibri" w:cs="Calibri"/>
                <w:sz w:val="20"/>
                <w:szCs w:val="20"/>
              </w:rPr>
              <w:t>helle is now a 1B reader in K</w:t>
            </w:r>
          </w:p>
        </w:tc>
      </w:tr>
      <w:tr w:rsidR="00983A72" w:rsidRPr="00471C16" w14:paraId="4D9D1B22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94C6C7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Agenda item 2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9A7590" w14:textId="24585930" w:rsidR="00983A72" w:rsidRPr="00471C16" w:rsidRDefault="00101673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SBP Representative-Sondra English gave a presentation on what the team in the Behavior Unit does on a daily basis and what it takes to help these special need scholars be successful.</w:t>
            </w:r>
          </w:p>
        </w:tc>
      </w:tr>
      <w:tr w:rsidR="00983A72" w:rsidRPr="00471C16" w14:paraId="52C21A2B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26D114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Agenda item 3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2FAB0F" w14:textId="3AA8682D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101673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Instruction Coach Update-Jen Fernandez </w:t>
            </w:r>
            <w:r w:rsidR="000F493E" w:rsidRPr="00471C16">
              <w:rPr>
                <w:rFonts w:ascii="Calibri" w:eastAsia="Times New Roman" w:hAnsi="Calibri" w:cs="Calibri"/>
                <w:sz w:val="20"/>
                <w:szCs w:val="20"/>
              </w:rPr>
              <w:t>shared with us how the 3 coach positions support teachers in and out of the classroom</w:t>
            </w:r>
          </w:p>
        </w:tc>
      </w:tr>
      <w:tr w:rsidR="00983A72" w:rsidRPr="00471C16" w14:paraId="5F1A339B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72B48A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Agenda item 4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8518ED" w14:textId="05D84CD1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0F493E" w:rsidRPr="00471C16">
              <w:rPr>
                <w:rFonts w:ascii="Calibri" w:eastAsia="Times New Roman" w:hAnsi="Calibri" w:cs="Calibri"/>
                <w:sz w:val="20"/>
                <w:szCs w:val="20"/>
              </w:rPr>
              <w:t>Wish List Update-24 teachers wishes fulfilled</w:t>
            </w:r>
          </w:p>
        </w:tc>
      </w:tr>
      <w:tr w:rsidR="00983A72" w:rsidRPr="00471C16" w14:paraId="6FF5A379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3AB6BA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Agenda item 5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80A2E2" w14:textId="2FB40D6B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0F493E" w:rsidRPr="00471C16">
              <w:rPr>
                <w:rFonts w:ascii="Calibri" w:eastAsia="Times New Roman" w:hAnsi="Calibri" w:cs="Calibri"/>
                <w:sz w:val="20"/>
                <w:szCs w:val="20"/>
              </w:rPr>
              <w:t>Grant Process-subcommittee formed to create Grant steps for further Wish Fulfillment. Committee is Dawn S., Sandy S., Michelle H., and Helene G.</w:t>
            </w:r>
          </w:p>
        </w:tc>
      </w:tr>
      <w:tr w:rsidR="00983A72" w:rsidRPr="00471C16" w14:paraId="7961ACC0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D3DF6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Agenda item 6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8EDA82" w14:textId="433F4DCF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553E8B" w:rsidRPr="00471C16">
              <w:rPr>
                <w:rFonts w:ascii="Calibri" w:eastAsia="Times New Roman" w:hAnsi="Calibri" w:cs="Calibri"/>
                <w:sz w:val="20"/>
                <w:szCs w:val="20"/>
              </w:rPr>
              <w:t>Instructional Plan PD Plan for Second Semester-teachers were asked about their concerns about students, working with coaches to create action plans-1st releveling because of quick growth this time of year and 4th Best practices for Math and ELA</w:t>
            </w:r>
          </w:p>
        </w:tc>
      </w:tr>
      <w:tr w:rsidR="00983A72" w:rsidRPr="00471C16" w14:paraId="5D1E7093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2D47F3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2F2F2"/>
              </w:rPr>
              <w:t>Public Comment 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  <w:shd w:val="clear" w:color="auto" w:fill="F2F2F2"/>
              </w:rPr>
              <w:t>*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E72813" w14:textId="77777777" w:rsidR="00983A72" w:rsidRPr="00471C16" w:rsidRDefault="00983A72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553E8B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Dawn updated that to purchase College Tees for scholars would be a cost $5.50 per student for approx. 300 hundred scholars. There was a motion to go ahead and purchase, with a price cap of $6.50. Motion was seconded and passed. </w:t>
            </w:r>
          </w:p>
          <w:p w14:paraId="21A16564" w14:textId="77777777" w:rsidR="0059570B" w:rsidRPr="00471C16" w:rsidRDefault="0059570B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Hunger Walk will be April 18th</w:t>
            </w:r>
          </w:p>
          <w:p w14:paraId="6B2DF50A" w14:textId="7FF41A2E" w:rsidR="0059570B" w:rsidRPr="00471C16" w:rsidRDefault="0059570B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Michele shared fliers from the community 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partnership 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programs and what they do and an upcoming event on “Getting Ahead”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 beginning Jan. 22</w:t>
            </w:r>
          </w:p>
        </w:tc>
      </w:tr>
      <w:tr w:rsidR="00983A72" w:rsidRPr="00471C16" w14:paraId="45ABC7B6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D19FA0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Next meeting: date, time, and location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E5B05D" w14:textId="72332966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59570B" w:rsidRPr="00471C16">
              <w:rPr>
                <w:rFonts w:ascii="Calibri" w:eastAsia="Times New Roman" w:hAnsi="Calibri" w:cs="Calibri"/>
                <w:sz w:val="20"/>
                <w:szCs w:val="20"/>
              </w:rPr>
              <w:t xml:space="preserve">Feb. 20th, 8AM at 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>the Community Partnership School at Gulfside Elementary</w:t>
            </w:r>
          </w:p>
        </w:tc>
      </w:tr>
      <w:tr w:rsidR="00983A72" w:rsidRPr="00471C16" w14:paraId="4677C1D8" w14:textId="77777777" w:rsidTr="00471C16">
        <w:tc>
          <w:tcPr>
            <w:tcW w:w="3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9687B" w14:textId="7777777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3F3F3"/>
              </w:rPr>
              <w:t>Minutes submitted by</w:t>
            </w: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CA2EF1" w14:textId="59A41137" w:rsidR="00983A72" w:rsidRPr="00471C16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C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471C16" w:rsidRPr="00471C16">
              <w:rPr>
                <w:rFonts w:ascii="Calibri" w:eastAsia="Times New Roman" w:hAnsi="Calibri" w:cs="Calibri"/>
                <w:sz w:val="20"/>
                <w:szCs w:val="20"/>
              </w:rPr>
              <w:t>Helene Gorman</w:t>
            </w:r>
          </w:p>
        </w:tc>
      </w:tr>
    </w:tbl>
    <w:p w14:paraId="7B5463B1" w14:textId="77777777" w:rsidR="00432F07" w:rsidRDefault="0001325E"/>
    <w:p w14:paraId="6F81708A" w14:textId="77777777" w:rsidR="00983A72" w:rsidRDefault="00983A72"/>
    <w:p w14:paraId="63C22F81" w14:textId="77777777" w:rsidR="00983A72" w:rsidRDefault="00983A72"/>
    <w:sectPr w:rsidR="00983A72" w:rsidSect="00471C16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EC3"/>
    <w:multiLevelType w:val="multilevel"/>
    <w:tmpl w:val="FAC4B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3A4299"/>
    <w:multiLevelType w:val="multilevel"/>
    <w:tmpl w:val="32ECE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72"/>
    <w:rsid w:val="0001325E"/>
    <w:rsid w:val="000F493E"/>
    <w:rsid w:val="00101673"/>
    <w:rsid w:val="00131D1E"/>
    <w:rsid w:val="00253AB3"/>
    <w:rsid w:val="00406BF5"/>
    <w:rsid w:val="00471C16"/>
    <w:rsid w:val="00553E8B"/>
    <w:rsid w:val="0059570B"/>
    <w:rsid w:val="00925250"/>
    <w:rsid w:val="00935F7C"/>
    <w:rsid w:val="00983A72"/>
    <w:rsid w:val="00A50168"/>
    <w:rsid w:val="00AC7B7A"/>
    <w:rsid w:val="00B04960"/>
    <w:rsid w:val="00D870B4"/>
    <w:rsid w:val="00EF035F"/>
    <w:rsid w:val="00FC027C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379B"/>
  <w15:chartTrackingRefBased/>
  <w15:docId w15:val="{FFF56151-8B32-469F-AC2C-085B97D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3A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83A72"/>
  </w:style>
  <w:style w:type="character" w:customStyle="1" w:styleId="eop">
    <w:name w:val="eop"/>
    <w:basedOn w:val="DefaultParagraphFont"/>
    <w:rsid w:val="009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1" ma:contentTypeDescription="Create a new document." ma:contentTypeScope="" ma:versionID="66277c6bffa4afff99af6009b4490226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2493fcfa6e353376c689f191006f8001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Mardee Kay Powers</DisplayName>
        <AccountId>2141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EB6453-E34B-47EB-8702-C7B03E24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FF127-7A09-49A8-93C5-033BE984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0F7C2-D9E9-4F56-9415-A3FE8E115EAC}">
  <ds:schemaRefs>
    <ds:schemaRef ds:uri="http://schemas.microsoft.com/office/2006/metadata/properties"/>
    <ds:schemaRef ds:uri="http://schemas.microsoft.com/office/infopath/2007/PartnerControls"/>
    <ds:schemaRef ds:uri="25949f0c-ea30-4311-9025-48b866f9305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 Clair</dc:creator>
  <cp:keywords/>
  <dc:description/>
  <cp:lastModifiedBy>Helene M. Gorman</cp:lastModifiedBy>
  <cp:revision>3</cp:revision>
  <cp:lastPrinted>2020-01-22T17:01:00Z</cp:lastPrinted>
  <dcterms:created xsi:type="dcterms:W3CDTF">2020-01-17T14:09:00Z</dcterms:created>
  <dcterms:modified xsi:type="dcterms:W3CDTF">2020-01-22T17:02:00Z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