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Default="00613627">
      <w:r>
        <w:t>Gulf Trace Elementary SAC meeting</w:t>
      </w:r>
    </w:p>
    <w:p w:rsidR="00613627" w:rsidRDefault="00613627"/>
    <w:p w:rsidR="00613627" w:rsidRDefault="00613627">
      <w:r>
        <w:t>Recorder: Kimberly Cran</w:t>
      </w:r>
    </w:p>
    <w:p w:rsidR="00613627" w:rsidRDefault="00613627"/>
    <w:p w:rsidR="00613627" w:rsidRDefault="00613627">
      <w:r w:rsidRPr="005A1F98">
        <w:rPr>
          <w:u w:val="single"/>
        </w:rPr>
        <w:t>Celebrations</w:t>
      </w:r>
      <w:r>
        <w:t>:</w:t>
      </w:r>
    </w:p>
    <w:p w:rsidR="00613627" w:rsidRDefault="00613627">
      <w:r>
        <w:t>Cafeteria is quieter during lunch period.</w:t>
      </w:r>
    </w:p>
    <w:p w:rsidR="00613627" w:rsidRDefault="00613627">
      <w:r>
        <w:t>85% students are bringing tags to lunch</w:t>
      </w:r>
    </w:p>
    <w:p w:rsidR="00613627" w:rsidRDefault="00613627">
      <w:r>
        <w:t>GTES is on board with Astro Skate</w:t>
      </w:r>
    </w:p>
    <w:p w:rsidR="00613627" w:rsidRDefault="00613627">
      <w:r>
        <w:t>We have 27 business partners this year</w:t>
      </w:r>
    </w:p>
    <w:p w:rsidR="00613627" w:rsidRDefault="00613627">
      <w:r>
        <w:t>We have the E school for 4</w:t>
      </w:r>
      <w:r w:rsidRPr="00613627">
        <w:rPr>
          <w:vertAlign w:val="superscript"/>
        </w:rPr>
        <w:t>th</w:t>
      </w:r>
      <w:r>
        <w:t>/5</w:t>
      </w:r>
      <w:r w:rsidRPr="00613627">
        <w:rPr>
          <w:vertAlign w:val="superscript"/>
        </w:rPr>
        <w:t>th</w:t>
      </w:r>
      <w:r>
        <w:t xml:space="preserve"> grade SBP unit</w:t>
      </w:r>
      <w:r w:rsidR="005A1F98">
        <w:t>- STEM side (Pilot program)</w:t>
      </w:r>
    </w:p>
    <w:p w:rsidR="005A1F98" w:rsidRDefault="005A1F98">
      <w:r>
        <w:t xml:space="preserve">On Tuesdays their E school team comes </w:t>
      </w:r>
    </w:p>
    <w:p w:rsidR="005A1F98" w:rsidRDefault="005A1F98"/>
    <w:p w:rsidR="005A1F98" w:rsidRDefault="005A1F98"/>
    <w:p w:rsidR="005A1F98" w:rsidRDefault="005A1F98">
      <w:r>
        <w:t>Astro does STEM field trips</w:t>
      </w:r>
    </w:p>
    <w:p w:rsidR="005A1F98" w:rsidRDefault="005A1F98"/>
    <w:p w:rsidR="005A1F98" w:rsidRPr="005A1F98" w:rsidRDefault="005A1F98">
      <w:pPr>
        <w:rPr>
          <w:u w:val="single"/>
        </w:rPr>
      </w:pPr>
      <w:r w:rsidRPr="005A1F98">
        <w:rPr>
          <w:u w:val="single"/>
        </w:rPr>
        <w:t xml:space="preserve">Norms/Roles: </w:t>
      </w:r>
    </w:p>
    <w:p w:rsidR="005A1F98" w:rsidRDefault="005A1F98">
      <w:r>
        <w:t>Treat others with respect</w:t>
      </w:r>
    </w:p>
    <w:p w:rsidR="005A1F98" w:rsidRDefault="005A1F98">
      <w:r>
        <w:t>Limit sidebar conversations</w:t>
      </w:r>
    </w:p>
    <w:p w:rsidR="005A1F98" w:rsidRDefault="005A1F98">
      <w:r>
        <w:t>Start and end on time</w:t>
      </w:r>
    </w:p>
    <w:p w:rsidR="005A1F98" w:rsidRDefault="005A1F98"/>
    <w:p w:rsidR="005A1F98" w:rsidRDefault="005A1F98">
      <w:r>
        <w:t>Agenda Items:</w:t>
      </w:r>
    </w:p>
    <w:p w:rsidR="005A1F98" w:rsidRDefault="005A1F98"/>
    <w:p w:rsidR="005A1F98" w:rsidRDefault="005A1F98">
      <w:r>
        <w:t xml:space="preserve">Welcome: Collaborative culture brings in community and parents </w:t>
      </w:r>
    </w:p>
    <w:p w:rsidR="005A1F98" w:rsidRDefault="000B05AC">
      <w:r>
        <w:t xml:space="preserve">Elizabeth </w:t>
      </w:r>
      <w:proofErr w:type="spellStart"/>
      <w:r w:rsidR="005A1F98">
        <w:t>Izatt</w:t>
      </w:r>
      <w:proofErr w:type="spellEnd"/>
      <w:r w:rsidR="005A1F98">
        <w:t>- parent</w:t>
      </w:r>
    </w:p>
    <w:p w:rsidR="005A1F98" w:rsidRDefault="005A1F98">
      <w:r>
        <w:t>Holt-parent/volunteer</w:t>
      </w:r>
    </w:p>
    <w:p w:rsidR="005A1F98" w:rsidRDefault="005A1F98">
      <w:r>
        <w:t>Cannella- K IA</w:t>
      </w:r>
    </w:p>
    <w:p w:rsidR="005A1F98" w:rsidRDefault="005A1F98">
      <w:r>
        <w:t xml:space="preserve">Sandy </w:t>
      </w:r>
      <w:proofErr w:type="spellStart"/>
      <w:r>
        <w:t>Saroukos</w:t>
      </w:r>
      <w:proofErr w:type="spellEnd"/>
      <w:r>
        <w:t>- Cafeteria Manager</w:t>
      </w:r>
    </w:p>
    <w:p w:rsidR="005A1F98" w:rsidRDefault="005A1F98">
      <w:r>
        <w:t>Brittany Duke- SBP IA</w:t>
      </w:r>
    </w:p>
    <w:p w:rsidR="005A1F98" w:rsidRDefault="005A1F98">
      <w:r>
        <w:t>Ashley Hinkley- SBP IA</w:t>
      </w:r>
    </w:p>
    <w:p w:rsidR="005A1F98" w:rsidRDefault="000B05AC">
      <w:r>
        <w:t>Helene Gorman – ESE</w:t>
      </w:r>
    </w:p>
    <w:p w:rsidR="000B05AC" w:rsidRDefault="000B05AC">
      <w:r>
        <w:t>Denise Ballard- Asst. Principal</w:t>
      </w:r>
    </w:p>
    <w:p w:rsidR="000B05AC" w:rsidRDefault="000B05AC"/>
    <w:p w:rsidR="005A1F98" w:rsidRDefault="005A1F98">
      <w:r>
        <w:t xml:space="preserve">WHY behind SAC: </w:t>
      </w:r>
    </w:p>
    <w:p w:rsidR="005A1F98" w:rsidRDefault="005A1F98">
      <w:r>
        <w:t>School Advisory Counsel</w:t>
      </w:r>
    </w:p>
    <w:p w:rsidR="005A1F98" w:rsidRDefault="005A1F98">
      <w:r>
        <w:t>Having more community involvement</w:t>
      </w:r>
    </w:p>
    <w:p w:rsidR="005A1F98" w:rsidRDefault="005A1F98">
      <w:r>
        <w:t>A group to help advise (assist administration)</w:t>
      </w:r>
    </w:p>
    <w:p w:rsidR="005A1F98" w:rsidRDefault="005A1F98"/>
    <w:p w:rsidR="005A1F98" w:rsidRDefault="005A1F98">
      <w:r>
        <w:t xml:space="preserve">SAC is a bridge where all stakeholders are invested to </w:t>
      </w:r>
      <w:r w:rsidR="000B05AC">
        <w:t xml:space="preserve">help develop goals in education, share decision making internal and external.  We want to gather feedback.  </w:t>
      </w:r>
    </w:p>
    <w:p w:rsidR="000B05AC" w:rsidRDefault="000B05AC"/>
    <w:p w:rsidR="000B05AC" w:rsidRDefault="000B05AC">
      <w:r>
        <w:t>Title 1:  We can decide how to spend those funds.</w:t>
      </w:r>
    </w:p>
    <w:p w:rsidR="000B05AC" w:rsidRDefault="000B05AC">
      <w:r>
        <w:t>We need everyone’s input.</w:t>
      </w:r>
    </w:p>
    <w:p w:rsidR="000B05AC" w:rsidRDefault="000B05AC"/>
    <w:p w:rsidR="000B05AC" w:rsidRDefault="000B05AC">
      <w:r>
        <w:t>Business partners, administration get 1 vote</w:t>
      </w:r>
    </w:p>
    <w:p w:rsidR="000B05AC" w:rsidRDefault="000B05AC"/>
    <w:p w:rsidR="000B05AC" w:rsidRDefault="000B05AC">
      <w:r>
        <w:t>Initiatives on campus to make parents aware of what is happening.</w:t>
      </w:r>
    </w:p>
    <w:p w:rsidR="000B05AC" w:rsidRDefault="000B05AC">
      <w:r>
        <w:t>AVID- Advancement Via Individual Development</w:t>
      </w:r>
    </w:p>
    <w:p w:rsidR="000B05AC" w:rsidRDefault="000B05AC">
      <w:r>
        <w:t>It was typically geared towards parents that did not have college parents. It grew to be a group of educator and students that would help guide towards their growth. There is college campus tours.  A lot of our students do not understand what it takes to go to college.  In elementary, its more about being organized, having collaborate opportunities for students, students can have hope.  We want them to think about what they are doing for the future.  Every single scholar will be going to a college/career bound campus.   5</w:t>
      </w:r>
      <w:r w:rsidRPr="000B05AC">
        <w:rPr>
          <w:vertAlign w:val="superscript"/>
        </w:rPr>
        <w:t>th</w:t>
      </w:r>
      <w:r>
        <w:t xml:space="preserve"> grade will be going to Florida State. </w:t>
      </w:r>
    </w:p>
    <w:p w:rsidR="000B05AC" w:rsidRDefault="000B05AC">
      <w:r>
        <w:t>We are going to be Gulf Trace University.  Each classroom will be a University. Students will have the opportunity to go into other classes to see what their university has to offer.</w:t>
      </w:r>
    </w:p>
    <w:p w:rsidR="000B05AC" w:rsidRDefault="000B05AC"/>
    <w:p w:rsidR="000B05AC" w:rsidRDefault="00065D53">
      <w:r>
        <w:t xml:space="preserve">Scholars will be attending </w:t>
      </w:r>
      <w:r w:rsidR="000B05AC">
        <w:t>UF, FSU and USF</w:t>
      </w:r>
      <w:r>
        <w:t xml:space="preserve">. </w:t>
      </w:r>
    </w:p>
    <w:p w:rsidR="00065D53" w:rsidRDefault="00065D53">
      <w:r>
        <w:t>Right now, our school is a select group in Pasco.  For future, select schools are going to be Cambridge schools.  We are going to be part of them.  Next year, is a soft year and the year after will be full blown.</w:t>
      </w:r>
    </w:p>
    <w:p w:rsidR="00065D53" w:rsidRDefault="00065D53"/>
    <w:p w:rsidR="00065D53" w:rsidRDefault="00065D53">
      <w:r>
        <w:t>PLC-</w:t>
      </w:r>
    </w:p>
    <w:p w:rsidR="00065D53" w:rsidRDefault="00065D53">
      <w:r>
        <w:t>3 goals:</w:t>
      </w:r>
    </w:p>
    <w:p w:rsidR="00065D53" w:rsidRDefault="00065D53" w:rsidP="00065D53">
      <w:pPr>
        <w:pStyle w:val="ListParagraph"/>
        <w:numPr>
          <w:ilvl w:val="0"/>
          <w:numId w:val="1"/>
        </w:numPr>
      </w:pPr>
      <w:r>
        <w:t>Data Driven decisions- data determines where we are going next</w:t>
      </w:r>
    </w:p>
    <w:p w:rsidR="00065D53" w:rsidRDefault="00065D53" w:rsidP="00065D53">
      <w:pPr>
        <w:pStyle w:val="ListParagraph"/>
        <w:numPr>
          <w:ilvl w:val="0"/>
          <w:numId w:val="1"/>
        </w:numPr>
      </w:pPr>
      <w:r>
        <w:t xml:space="preserve">Standard driven- making sure </w:t>
      </w:r>
    </w:p>
    <w:p w:rsidR="00065D53" w:rsidRDefault="00065D53" w:rsidP="00065D53">
      <w:pPr>
        <w:pStyle w:val="ListParagraph"/>
        <w:numPr>
          <w:ilvl w:val="0"/>
          <w:numId w:val="1"/>
        </w:numPr>
      </w:pPr>
      <w:r>
        <w:t xml:space="preserve">Collaborative culture- we are building each other as learners. </w:t>
      </w:r>
    </w:p>
    <w:p w:rsidR="00065D53" w:rsidRDefault="00065D53" w:rsidP="00065D53"/>
    <w:p w:rsidR="00065D53" w:rsidRDefault="00065D53" w:rsidP="00065D53">
      <w:r>
        <w:t>Parent involvement: We became a B school last year.  Everything we do ties back into our school goals.  Sometimes it’s the little things like cutting so teachers can focus on the BIG things.</w:t>
      </w:r>
    </w:p>
    <w:p w:rsidR="00065D53" w:rsidRDefault="00065D53" w:rsidP="00065D53"/>
    <w:p w:rsidR="00065D53" w:rsidRDefault="00065D53" w:rsidP="00065D53">
      <w:r>
        <w:t>Future meetings</w:t>
      </w:r>
    </w:p>
    <w:p w:rsidR="00065D53" w:rsidRDefault="00065D53" w:rsidP="00065D53">
      <w:r>
        <w:t xml:space="preserve">8:00 </w:t>
      </w:r>
    </w:p>
    <w:p w:rsidR="00065D53" w:rsidRDefault="00065D53" w:rsidP="00065D53">
      <w:r>
        <w:t>3</w:t>
      </w:r>
      <w:r w:rsidRPr="00065D53">
        <w:rPr>
          <w:vertAlign w:val="superscript"/>
        </w:rPr>
        <w:t>rd</w:t>
      </w:r>
      <w:r>
        <w:t xml:space="preserve"> Thursdays of each month</w:t>
      </w:r>
    </w:p>
    <w:p w:rsidR="00065D53" w:rsidRDefault="00065D53" w:rsidP="00065D53">
      <w:r>
        <w:t xml:space="preserve">All dates will be put on the </w:t>
      </w:r>
    </w:p>
    <w:p w:rsidR="00065D53" w:rsidRDefault="00065D53" w:rsidP="00065D53">
      <w:r>
        <w:t>Jason wants personal invitation</w:t>
      </w:r>
    </w:p>
    <w:p w:rsidR="00065D53" w:rsidRDefault="00065D53" w:rsidP="00065D53">
      <w:proofErr w:type="spellStart"/>
      <w:r>
        <w:t>Izatt</w:t>
      </w:r>
      <w:proofErr w:type="spellEnd"/>
      <w:r>
        <w:t xml:space="preserve"> likes e-mail</w:t>
      </w:r>
    </w:p>
    <w:p w:rsidR="00065D53" w:rsidRDefault="00065D53" w:rsidP="00065D53">
      <w:r>
        <w:t>Astro likes to be called/e-mailed</w:t>
      </w:r>
    </w:p>
    <w:p w:rsidR="00065D53" w:rsidRDefault="00065D53" w:rsidP="00065D53">
      <w:r>
        <w:t>Place on weekly agenda</w:t>
      </w:r>
    </w:p>
    <w:p w:rsidR="00065D53" w:rsidRDefault="00065D53" w:rsidP="00065D53"/>
    <w:p w:rsidR="00065D53" w:rsidRDefault="00065D53" w:rsidP="00065D53">
      <w:r>
        <w:t>What are some topics you want brought to SAC?</w:t>
      </w:r>
    </w:p>
    <w:p w:rsidR="00065D53" w:rsidRDefault="00065D53" w:rsidP="00065D53">
      <w:r>
        <w:t>Community activities</w:t>
      </w:r>
    </w:p>
    <w:p w:rsidR="00065D53" w:rsidRDefault="00065D53" w:rsidP="00065D53">
      <w:r>
        <w:t>Shared help with stakeholders</w:t>
      </w:r>
    </w:p>
    <w:p w:rsidR="00065D53" w:rsidRDefault="00065D53" w:rsidP="00065D53">
      <w:r>
        <w:t>Friday is a luncheon with stakeholders (business partners)</w:t>
      </w:r>
    </w:p>
    <w:p w:rsidR="00065D53" w:rsidRDefault="00065D53" w:rsidP="00065D53">
      <w:r>
        <w:t>School will be making banners for business partners</w:t>
      </w:r>
    </w:p>
    <w:p w:rsidR="00065D53" w:rsidRDefault="00065D53" w:rsidP="00065D53">
      <w:r>
        <w:t>Title 1 funding</w:t>
      </w:r>
    </w:p>
    <w:p w:rsidR="00065D53" w:rsidRDefault="00065D53" w:rsidP="00065D53"/>
    <w:p w:rsidR="000B05AC" w:rsidRDefault="00F2374C">
      <w:r>
        <w:t>Officers will be put in place next week</w:t>
      </w:r>
    </w:p>
    <w:p w:rsidR="00F2374C" w:rsidRDefault="00F2374C">
      <w:r>
        <w:lastRenderedPageBreak/>
        <w:t>President: Making sure presentation is ready</w:t>
      </w:r>
    </w:p>
    <w:p w:rsidR="00730682" w:rsidRDefault="00730682">
      <w:r>
        <w:t>They are not the only one presenting.</w:t>
      </w:r>
    </w:p>
    <w:p w:rsidR="0053735A" w:rsidRDefault="0053735A"/>
    <w:p w:rsidR="0053735A" w:rsidRDefault="0053735A">
      <w:r>
        <w:t>Astro student of the month</w:t>
      </w:r>
    </w:p>
    <w:p w:rsidR="0053735A" w:rsidRDefault="0053735A">
      <w:r>
        <w:t>1 certificate per class</w:t>
      </w:r>
      <w:bookmarkStart w:id="0" w:name="_GoBack"/>
      <w:bookmarkEnd w:id="0"/>
    </w:p>
    <w:p w:rsidR="000B05AC" w:rsidRDefault="000B05AC"/>
    <w:p w:rsidR="005A1F98" w:rsidRDefault="005A1F98"/>
    <w:p w:rsidR="00613627" w:rsidRDefault="00613627"/>
    <w:sectPr w:rsidR="00613627" w:rsidSect="00DF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FB0"/>
    <w:multiLevelType w:val="hybridMultilevel"/>
    <w:tmpl w:val="776A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27"/>
    <w:rsid w:val="00065D53"/>
    <w:rsid w:val="000B05AC"/>
    <w:rsid w:val="003E1A77"/>
    <w:rsid w:val="0053735A"/>
    <w:rsid w:val="005A1F98"/>
    <w:rsid w:val="00613627"/>
    <w:rsid w:val="00730682"/>
    <w:rsid w:val="00DF1F2E"/>
    <w:rsid w:val="00F2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EC362"/>
  <w15:chartTrackingRefBased/>
  <w15:docId w15:val="{474A20A9-A56B-C846-98FC-0065EAB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 Cran</dc:creator>
  <cp:keywords/>
  <dc:description/>
  <cp:lastModifiedBy>Kimberly R. Cran</cp:lastModifiedBy>
  <cp:revision>4</cp:revision>
  <dcterms:created xsi:type="dcterms:W3CDTF">2019-09-19T12:05:00Z</dcterms:created>
  <dcterms:modified xsi:type="dcterms:W3CDTF">2019-09-19T12:37:00Z</dcterms:modified>
</cp:coreProperties>
</file>