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0277" w14:textId="65339DEA" w:rsidR="00983A72" w:rsidRPr="00983A72" w:rsidRDefault="00925250" w:rsidP="00983A72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40"/>
          <w:szCs w:val="40"/>
        </w:rPr>
        <w:t>Gulf Trace</w:t>
      </w:r>
      <w:r w:rsidR="00983A72" w:rsidRPr="00983A72">
        <w:rPr>
          <w:rFonts w:ascii="Calibri Light" w:eastAsia="Times New Roman" w:hAnsi="Calibri Light" w:cs="Calibri Light"/>
          <w:sz w:val="40"/>
          <w:szCs w:val="40"/>
        </w:rPr>
        <w:t xml:space="preserve"> School SAC Meeting Minutes </w:t>
      </w:r>
    </w:p>
    <w:p w14:paraId="72BC97D2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040"/>
      </w:tblGrid>
      <w:tr w:rsidR="00983A72" w:rsidRPr="00983A72" w14:paraId="3014213E" w14:textId="77777777" w:rsidTr="00983A72">
        <w:trPr>
          <w:cantSplit/>
        </w:trPr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19589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Date, time, and location of SAC meeting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6851BB" w14:textId="78062863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D87C7A">
              <w:rPr>
                <w:rFonts w:ascii="Calibri" w:eastAsia="Times New Roman" w:hAnsi="Calibri" w:cs="Calibri"/>
                <w:sz w:val="22"/>
              </w:rPr>
              <w:t>December 19</w:t>
            </w:r>
            <w:r w:rsidR="00925250">
              <w:rPr>
                <w:rFonts w:ascii="Calibri" w:eastAsia="Times New Roman" w:hAnsi="Calibri" w:cs="Calibri"/>
                <w:sz w:val="22"/>
              </w:rPr>
              <w:t>, 2019:  8:00 am, Media Center</w:t>
            </w:r>
          </w:p>
        </w:tc>
      </w:tr>
      <w:tr w:rsidR="00983A72" w:rsidRPr="00983A72" w14:paraId="358D65A9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4C04BE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SAC Chair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5EAFDB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1F3BB7BC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81DD0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Principal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097789" w14:textId="2630512B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>Dawn Silex</w:t>
            </w:r>
          </w:p>
        </w:tc>
      </w:tr>
      <w:tr w:rsidR="00983A72" w:rsidRPr="00983A72" w14:paraId="0174FDF1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046F9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Notification of Meeting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A4BA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28AE19CD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3EC9D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Members present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1F4EF" w14:textId="3F78AF63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 xml:space="preserve">Melissa Boggs, </w:t>
            </w:r>
            <w:r w:rsidR="00D87C7A">
              <w:rPr>
                <w:rFonts w:ascii="Calibri" w:eastAsia="Times New Roman" w:hAnsi="Calibri" w:cs="Calibri"/>
                <w:sz w:val="22"/>
              </w:rPr>
              <w:t xml:space="preserve">Lisa Kern, Elizabeth </w:t>
            </w:r>
            <w:proofErr w:type="spellStart"/>
            <w:r w:rsidR="00D87C7A">
              <w:rPr>
                <w:rFonts w:ascii="Calibri" w:eastAsia="Times New Roman" w:hAnsi="Calibri" w:cs="Calibri"/>
                <w:sz w:val="22"/>
              </w:rPr>
              <w:t>Izatt</w:t>
            </w:r>
            <w:proofErr w:type="spellEnd"/>
            <w:r w:rsidR="00D87C7A">
              <w:rPr>
                <w:rFonts w:ascii="Calibri" w:eastAsia="Times New Roman" w:hAnsi="Calibri" w:cs="Calibri"/>
                <w:sz w:val="22"/>
              </w:rPr>
              <w:t xml:space="preserve">, </w:t>
            </w:r>
            <w:r w:rsidR="002A288E">
              <w:rPr>
                <w:rFonts w:ascii="Calibri" w:eastAsia="Times New Roman" w:hAnsi="Calibri" w:cs="Calibri"/>
                <w:sz w:val="22"/>
              </w:rPr>
              <w:t xml:space="preserve">Cathern Hemphill, </w:t>
            </w:r>
            <w:r w:rsidR="00925250">
              <w:rPr>
                <w:rFonts w:ascii="Calibri" w:eastAsia="Times New Roman" w:hAnsi="Calibri" w:cs="Calibri"/>
                <w:sz w:val="22"/>
              </w:rPr>
              <w:t xml:space="preserve">Dr. </w:t>
            </w:r>
            <w:r w:rsidR="00D87C7A">
              <w:rPr>
                <w:rFonts w:ascii="Calibri" w:eastAsia="Times New Roman" w:hAnsi="Calibri" w:cs="Calibri"/>
                <w:sz w:val="22"/>
              </w:rPr>
              <w:t xml:space="preserve">Henry </w:t>
            </w:r>
            <w:r w:rsidR="00925250">
              <w:rPr>
                <w:rFonts w:ascii="Calibri" w:eastAsia="Times New Roman" w:hAnsi="Calibri" w:cs="Calibri"/>
                <w:sz w:val="22"/>
              </w:rPr>
              <w:t>Johnson, Paul Cannella, Sandy Saroukos, Brittany Duke, Ashley Hinkley, Denise Ballard, Jason Lord</w:t>
            </w:r>
            <w:r w:rsidR="002A288E">
              <w:rPr>
                <w:rFonts w:ascii="Calibri" w:eastAsia="Times New Roman" w:hAnsi="Calibri" w:cs="Calibri"/>
                <w:sz w:val="22"/>
              </w:rPr>
              <w:t>, Helene Gorman</w:t>
            </w:r>
          </w:p>
        </w:tc>
      </w:tr>
      <w:tr w:rsidR="00983A72" w:rsidRPr="00983A72" w14:paraId="16998DA2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0988C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Members absent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64706C" w14:textId="77777777" w:rsidR="00983A72" w:rsidRDefault="00983A72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2A288E">
              <w:rPr>
                <w:rFonts w:ascii="Calibri" w:eastAsia="Times New Roman" w:hAnsi="Calibri" w:cs="Calibri"/>
                <w:sz w:val="22"/>
              </w:rPr>
              <w:t>Mary from Astro</w:t>
            </w:r>
          </w:p>
          <w:p w14:paraId="7BF7EF98" w14:textId="36F47E30" w:rsidR="002A288E" w:rsidRDefault="002A288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Dixie from PTA</w:t>
            </w:r>
          </w:p>
          <w:p w14:paraId="0F890535" w14:textId="7F7661BF" w:rsidR="002A288E" w:rsidRPr="00983A72" w:rsidRDefault="002A288E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Holt from PTA</w:t>
            </w:r>
          </w:p>
        </w:tc>
      </w:tr>
      <w:tr w:rsidR="00983A72" w:rsidRPr="00983A72" w14:paraId="145F90F0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4F5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Guests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7FFED2" w14:textId="49C68C6B" w:rsidR="00983A72" w:rsidRPr="00983A72" w:rsidRDefault="002A288E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None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1D79E8C8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8081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Quorum present?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6AA648" w14:textId="72650FA6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2A288E">
              <w:rPr>
                <w:rFonts w:ascii="Calibri" w:eastAsia="Times New Roman" w:hAnsi="Calibri" w:cs="Calibri"/>
                <w:sz w:val="22"/>
              </w:rPr>
              <w:t>Yes</w:t>
            </w:r>
          </w:p>
        </w:tc>
      </w:tr>
      <w:tr w:rsidR="00983A72" w:rsidRPr="00983A72" w14:paraId="0220A4A5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E4053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Welcome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A8F08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6BDD9E26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58FE7F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Approval of minutes from last meeting?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81C9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6076D5F6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091B15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Changes to agenda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0B118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6F255E05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B1BF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1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6C3476" w14:textId="2519D0C5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2A288E">
              <w:rPr>
                <w:rFonts w:ascii="Calibri" w:eastAsia="Times New Roman" w:hAnsi="Calibri" w:cs="Calibri"/>
                <w:sz w:val="22"/>
              </w:rPr>
              <w:t>Celebrations:  SBP visited the Police Department.  K-5 visited Academies in Pasco County Schools this semester.  Behaviors are on target school wide.</w:t>
            </w:r>
            <w:r w:rsidR="00925250">
              <w:rPr>
                <w:rFonts w:ascii="Calibri" w:eastAsia="Times New Roman" w:hAnsi="Calibri" w:cs="Calibri"/>
                <w:sz w:val="22"/>
              </w:rPr>
              <w:t xml:space="preserve">  </w:t>
            </w:r>
          </w:p>
        </w:tc>
      </w:tr>
      <w:tr w:rsidR="00983A72" w:rsidRPr="00983A72" w14:paraId="4D9D1B22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94C6C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2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9A7590" w14:textId="1FC52950" w:rsidR="00983A72" w:rsidRPr="00983A72" w:rsidRDefault="002A288E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Winter Wonderland Update:  Successful evening.  Admin served appetizers to families – donated by a community member.  Winter store earned over $1,000 in the first year inception.  All ABC students will have opportunity to shop for 2 gifts for Mom &amp; Dad.</w:t>
            </w:r>
          </w:p>
        </w:tc>
      </w:tr>
      <w:tr w:rsidR="00983A72" w:rsidRPr="00983A72" w14:paraId="52C21A2B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26D11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3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2FAB0F" w14:textId="11873966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2A288E">
              <w:rPr>
                <w:rFonts w:ascii="Calibri" w:eastAsia="Times New Roman" w:hAnsi="Calibri" w:cs="Calibri"/>
                <w:sz w:val="22"/>
              </w:rPr>
              <w:t xml:space="preserve">Recognition Funds:  3 options were presented to staff and voted upon.  SAC received the options and voted for majority staff option.  </w:t>
            </w:r>
            <w:proofErr w:type="spellStart"/>
            <w:r w:rsidR="002A288E">
              <w:rPr>
                <w:rFonts w:ascii="Calibri" w:eastAsia="Times New Roman" w:hAnsi="Calibri" w:cs="Calibri"/>
                <w:sz w:val="22"/>
              </w:rPr>
              <w:t>Scilex</w:t>
            </w:r>
            <w:proofErr w:type="spellEnd"/>
            <w:r w:rsidR="002A288E">
              <w:rPr>
                <w:rFonts w:ascii="Calibri" w:eastAsia="Times New Roman" w:hAnsi="Calibri" w:cs="Calibri"/>
                <w:sz w:val="22"/>
              </w:rPr>
              <w:t xml:space="preserve"> proposed the vote, Lord second, and all members were in favor.</w:t>
            </w:r>
          </w:p>
        </w:tc>
      </w:tr>
      <w:tr w:rsidR="00983A72" w:rsidRPr="00983A72" w14:paraId="5F1A339B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72B48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4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4729FE" w14:textId="77777777" w:rsidR="00B841AC" w:rsidRDefault="00983A72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2A288E">
              <w:rPr>
                <w:rFonts w:ascii="Calibri" w:eastAsia="Times New Roman" w:hAnsi="Calibri" w:cs="Calibri"/>
                <w:sz w:val="22"/>
              </w:rPr>
              <w:t>Gran</w:t>
            </w:r>
            <w:r w:rsidR="0007247F">
              <w:rPr>
                <w:rFonts w:ascii="Calibri" w:eastAsia="Times New Roman" w:hAnsi="Calibri" w:cs="Calibri"/>
                <w:sz w:val="22"/>
              </w:rPr>
              <w:t>t</w:t>
            </w:r>
            <w:r w:rsidR="002A288E">
              <w:rPr>
                <w:rFonts w:ascii="Calibri" w:eastAsia="Times New Roman" w:hAnsi="Calibri" w:cs="Calibri"/>
                <w:sz w:val="22"/>
              </w:rPr>
              <w:t xml:space="preserve"> Wish List Proposal:  Currently SAC has approximately $16,000 in SAC funds.  </w:t>
            </w:r>
            <w:r w:rsidR="0007247F">
              <w:rPr>
                <w:rFonts w:ascii="Calibri" w:eastAsia="Times New Roman" w:hAnsi="Calibri" w:cs="Calibri"/>
                <w:sz w:val="22"/>
              </w:rPr>
              <w:t>Suggestion for all teachers to receive a grant of approximately $100</w:t>
            </w:r>
            <w:r w:rsidR="00FC45E0">
              <w:rPr>
                <w:rFonts w:ascii="Calibri" w:eastAsia="Times New Roman" w:hAnsi="Calibri" w:cs="Calibri"/>
                <w:sz w:val="22"/>
              </w:rPr>
              <w:t>.</w:t>
            </w:r>
            <w:r w:rsidR="0007247F">
              <w:rPr>
                <w:rFonts w:ascii="Calibri" w:eastAsia="Times New Roman" w:hAnsi="Calibri" w:cs="Calibri"/>
                <w:sz w:val="22"/>
              </w:rPr>
              <w:t xml:space="preserve">  </w:t>
            </w:r>
            <w:proofErr w:type="spellStart"/>
            <w:r w:rsidR="0007247F">
              <w:rPr>
                <w:rFonts w:ascii="Calibri" w:eastAsia="Times New Roman" w:hAnsi="Calibri" w:cs="Calibri"/>
                <w:sz w:val="22"/>
              </w:rPr>
              <w:t>Izatt</w:t>
            </w:r>
            <w:proofErr w:type="spellEnd"/>
            <w:r w:rsidR="0007247F">
              <w:rPr>
                <w:rFonts w:ascii="Calibri" w:eastAsia="Times New Roman" w:hAnsi="Calibri" w:cs="Calibri"/>
                <w:sz w:val="22"/>
              </w:rPr>
              <w:t xml:space="preserve"> proposed up to $200, Johnson seconded.  Kern suggested to resend request for items up to $200 because not all gave grant information for that amount.</w:t>
            </w:r>
          </w:p>
          <w:p w14:paraId="7A8518ED" w14:textId="463A4AF2" w:rsidR="00983A72" w:rsidRPr="00983A72" w:rsidRDefault="00B841AC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Proposals were discussed for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SmartBoards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IPADS and Admin explained we will be retrofitted this year.  Breakout boxes were discussed as another purchase – will bring back cost.  GTES college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tshirts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for 3-5 for College campus visits in March were proposed.</w:t>
            </w:r>
            <w:r w:rsidR="0007247F">
              <w:rPr>
                <w:rFonts w:ascii="Calibri" w:eastAsia="Times New Roman" w:hAnsi="Calibri" w:cs="Calibri"/>
                <w:sz w:val="22"/>
              </w:rPr>
              <w:t xml:space="preserve">  Balance </w:t>
            </w:r>
            <w:r w:rsidR="0007247F">
              <w:rPr>
                <w:rFonts w:ascii="Calibri" w:eastAsia="Times New Roman" w:hAnsi="Calibri" w:cs="Calibri"/>
                <w:sz w:val="22"/>
              </w:rPr>
              <w:lastRenderedPageBreak/>
              <w:t>will be discussed at next meeting and Admin will use discretion for standards of how to handle funding.  All members voted in favor of this.</w:t>
            </w:r>
          </w:p>
        </w:tc>
      </w:tr>
      <w:tr w:rsidR="00983A72" w:rsidRPr="00983A72" w14:paraId="6FF5A379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3AB6B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lastRenderedPageBreak/>
              <w:t>Agenda item 5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C1A50E" w14:textId="77777777" w:rsidR="00983A72" w:rsidRDefault="00983A72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B841AC">
              <w:rPr>
                <w:rFonts w:ascii="Calibri" w:eastAsia="Times New Roman" w:hAnsi="Calibri" w:cs="Calibri"/>
                <w:sz w:val="22"/>
              </w:rPr>
              <w:t>SAC Voting took place:</w:t>
            </w:r>
          </w:p>
          <w:p w14:paraId="75565EA3" w14:textId="77777777" w:rsidR="00B841AC" w:rsidRDefault="00B841AC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Jason Lord was nominated for Chairman</w:t>
            </w:r>
          </w:p>
          <w:p w14:paraId="5DC0A945" w14:textId="77777777" w:rsidR="00B841AC" w:rsidRDefault="00B841AC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Kimberly Cran was nominated for Vice-Chairman</w:t>
            </w:r>
          </w:p>
          <w:p w14:paraId="43A47749" w14:textId="77777777" w:rsidR="00B841AC" w:rsidRDefault="00B841AC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Helene Gorman was nominated for Secretary</w:t>
            </w:r>
          </w:p>
          <w:p w14:paraId="6680A2E2" w14:textId="6C15CF5E" w:rsidR="00B841AC" w:rsidRPr="00983A72" w:rsidRDefault="00B841AC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All were in favor of the nominations.</w:t>
            </w:r>
          </w:p>
        </w:tc>
      </w:tr>
      <w:tr w:rsidR="00983A72" w:rsidRPr="00983A72" w14:paraId="7961ACC0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D3DF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6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855DF9" w14:textId="77777777" w:rsidR="00983A72" w:rsidRDefault="00983A72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B841AC">
              <w:rPr>
                <w:rFonts w:ascii="Calibri" w:eastAsia="Times New Roman" w:hAnsi="Calibri" w:cs="Calibri"/>
                <w:sz w:val="22"/>
              </w:rPr>
              <w:t>Next Meeting:</w:t>
            </w:r>
          </w:p>
          <w:p w14:paraId="0C29C60A" w14:textId="77777777" w:rsidR="00B841AC" w:rsidRDefault="00B841AC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SBP behavior specialist to discuss program.</w:t>
            </w:r>
          </w:p>
          <w:p w14:paraId="7C9B73B0" w14:textId="77777777" w:rsidR="00B841AC" w:rsidRDefault="00B841AC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Instructional Coach’s to discuss growth of school and initiatives.</w:t>
            </w:r>
          </w:p>
          <w:p w14:paraId="6E8EDA82" w14:textId="37CA36F7" w:rsidR="00B841AC" w:rsidRPr="00983A72" w:rsidRDefault="00B841AC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3</w:t>
            </w:r>
            <w:r w:rsidRPr="00B841AC">
              <w:rPr>
                <w:rFonts w:ascii="Calibri" w:eastAsia="Times New Roman" w:hAnsi="Calibri" w:cs="Calibri"/>
                <w:sz w:val="22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sz w:val="22"/>
              </w:rPr>
              <w:t xml:space="preserve"> Quarter Instructional Plan</w:t>
            </w:r>
          </w:p>
        </w:tc>
      </w:tr>
      <w:tr w:rsidR="00983A72" w:rsidRPr="00983A72" w14:paraId="5D1E7093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2D47F3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Public Comment </w:t>
            </w:r>
            <w:r w:rsidRPr="00983A72">
              <w:rPr>
                <w:rFonts w:ascii="Calibri" w:eastAsia="Times New Roman" w:hAnsi="Calibri" w:cs="Calibri"/>
                <w:sz w:val="22"/>
                <w:shd w:val="clear" w:color="auto" w:fill="F2F2F2"/>
              </w:rPr>
              <w:t>*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2DF50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45ABC7B6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D19FA0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Next meeting: date, time, and location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E5B05D" w14:textId="304C6649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CA09B5">
              <w:rPr>
                <w:rFonts w:ascii="Calibri" w:eastAsia="Times New Roman" w:hAnsi="Calibri" w:cs="Calibri"/>
                <w:sz w:val="22"/>
              </w:rPr>
              <w:t>1/16/2020</w:t>
            </w:r>
            <w:r w:rsidR="00FC45E0">
              <w:rPr>
                <w:rFonts w:ascii="Calibri" w:eastAsia="Times New Roman" w:hAnsi="Calibri" w:cs="Calibri"/>
                <w:sz w:val="22"/>
              </w:rPr>
              <w:t xml:space="preserve"> at 8:00 am  Will be located in the Media.</w:t>
            </w:r>
          </w:p>
        </w:tc>
      </w:tr>
      <w:tr w:rsidR="00983A72" w:rsidRPr="00983A72" w14:paraId="4677C1D8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9687B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Minutes submitted by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CA2EF1" w14:textId="77387B96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BA7F96">
              <w:rPr>
                <w:rFonts w:ascii="Calibri" w:eastAsia="Times New Roman" w:hAnsi="Calibri" w:cs="Calibri"/>
                <w:sz w:val="22"/>
              </w:rPr>
              <w:t>D. Ballard</w:t>
            </w:r>
          </w:p>
        </w:tc>
      </w:tr>
    </w:tbl>
    <w:p w14:paraId="63C22F81" w14:textId="77777777" w:rsidR="00983A72" w:rsidRDefault="00983A72"/>
    <w:sectPr w:rsidR="0098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EC3"/>
    <w:multiLevelType w:val="multilevel"/>
    <w:tmpl w:val="FAC4B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3A4299"/>
    <w:multiLevelType w:val="multilevel"/>
    <w:tmpl w:val="32ECE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72"/>
    <w:rsid w:val="0007247F"/>
    <w:rsid w:val="00131D1E"/>
    <w:rsid w:val="002A288E"/>
    <w:rsid w:val="008C14D4"/>
    <w:rsid w:val="00925250"/>
    <w:rsid w:val="00935F7C"/>
    <w:rsid w:val="00983A72"/>
    <w:rsid w:val="00A50168"/>
    <w:rsid w:val="00B04960"/>
    <w:rsid w:val="00B841AC"/>
    <w:rsid w:val="00BA7F96"/>
    <w:rsid w:val="00CA09B5"/>
    <w:rsid w:val="00D870B4"/>
    <w:rsid w:val="00D87C7A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379B"/>
  <w15:chartTrackingRefBased/>
  <w15:docId w15:val="{FFF56151-8B32-469F-AC2C-085B97D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3A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83A72"/>
  </w:style>
  <w:style w:type="character" w:customStyle="1" w:styleId="eop">
    <w:name w:val="eop"/>
    <w:basedOn w:val="DefaultParagraphFont"/>
    <w:rsid w:val="009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Mardee Kay Powers</DisplayName>
        <AccountId>2141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1" ma:contentTypeDescription="Create a new document." ma:contentTypeScope="" ma:versionID="66277c6bffa4afff99af6009b4490226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2493fcfa6e353376c689f191006f8001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FF127-7A09-49A8-93C5-033BE984F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0F7C2-D9E9-4F56-9415-A3FE8E115EAC}">
  <ds:schemaRefs>
    <ds:schemaRef ds:uri="http://schemas.microsoft.com/office/2006/metadata/properties"/>
    <ds:schemaRef ds:uri="http://schemas.microsoft.com/office/infopath/2007/PartnerControls"/>
    <ds:schemaRef ds:uri="25949f0c-ea30-4311-9025-48b866f9305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EB6453-E34B-47EB-8702-C7B03E24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 Clair</dc:creator>
  <cp:keywords/>
  <dc:description/>
  <cp:lastModifiedBy>Helene M. Gorman</cp:lastModifiedBy>
  <cp:revision>2</cp:revision>
  <dcterms:created xsi:type="dcterms:W3CDTF">2020-01-27T14:01:00Z</dcterms:created>
  <dcterms:modified xsi:type="dcterms:W3CDTF">2020-01-27T14:01:00Z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