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D166" w14:textId="58B8DE7B" w:rsidR="00414485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1054D" wp14:editId="5C179088">
            <wp:simplePos x="0" y="0"/>
            <wp:positionH relativeFrom="margin">
              <wp:posOffset>-236571</wp:posOffset>
            </wp:positionH>
            <wp:positionV relativeFrom="paragraph">
              <wp:posOffset>-551815</wp:posOffset>
            </wp:positionV>
            <wp:extent cx="1182287" cy="1294886"/>
            <wp:effectExtent l="0" t="0" r="0" b="635"/>
            <wp:wrapNone/>
            <wp:docPr id="1026" name="Picture 4" descr="signature_1774961574">
              <a:extLst xmlns:a="http://schemas.openxmlformats.org/drawingml/2006/main">
                <a:ext uri="{FF2B5EF4-FFF2-40B4-BE49-F238E27FC236}">
                  <a16:creationId xmlns:a16="http://schemas.microsoft.com/office/drawing/2014/main" id="{B2D40049-10E7-3FEA-74B1-70155F4FD9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 descr="signature_1774961574">
                      <a:extLst>
                        <a:ext uri="{FF2B5EF4-FFF2-40B4-BE49-F238E27FC236}">
                          <a16:creationId xmlns:a16="http://schemas.microsoft.com/office/drawing/2014/main" id="{B2D40049-10E7-3FEA-74B1-70155F4FD9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87" cy="129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0C" w:rsidRPr="005D0790">
        <w:rPr>
          <w:rFonts w:ascii="Arial Rounded MT Bold" w:hAnsi="Arial Rounded MT Bold"/>
          <w:sz w:val="28"/>
          <w:szCs w:val="28"/>
        </w:rPr>
        <w:t>Gulf Trace Elementary School</w:t>
      </w:r>
    </w:p>
    <w:p w14:paraId="2613F306" w14:textId="71B8DD88" w:rsidR="00535C0C" w:rsidRPr="00B43A6C" w:rsidRDefault="00A65849" w:rsidP="00DD3058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1</w:t>
      </w:r>
      <w:r w:rsidRPr="00A65849">
        <w:rPr>
          <w:rFonts w:ascii="Arial Rounded MT Bold" w:hAnsi="Arial Rounded MT Bold"/>
          <w:sz w:val="44"/>
          <w:szCs w:val="44"/>
          <w:vertAlign w:val="superscript"/>
        </w:rPr>
        <w:t>st</w:t>
      </w:r>
      <w:r>
        <w:rPr>
          <w:rFonts w:ascii="Arial Rounded MT Bold" w:hAnsi="Arial Rounded MT Bold"/>
          <w:sz w:val="44"/>
          <w:szCs w:val="44"/>
        </w:rPr>
        <w:t xml:space="preserve"> </w:t>
      </w:r>
      <w:r w:rsidR="00CA7178">
        <w:rPr>
          <w:rFonts w:ascii="Arial Rounded MT Bold" w:hAnsi="Arial Rounded MT Bold"/>
          <w:sz w:val="44"/>
          <w:szCs w:val="44"/>
        </w:rPr>
        <w:t>Grade</w:t>
      </w:r>
      <w:r w:rsidR="00153C1B">
        <w:rPr>
          <w:rFonts w:ascii="Arial Rounded MT Bold" w:hAnsi="Arial Rounded MT Bold"/>
          <w:sz w:val="44"/>
          <w:szCs w:val="44"/>
        </w:rPr>
        <w:t xml:space="preserve"> </w:t>
      </w:r>
      <w:r w:rsidR="00DD3058">
        <w:rPr>
          <w:rFonts w:ascii="Arial Rounded MT Bold" w:hAnsi="Arial Rounded MT Bold"/>
          <w:sz w:val="44"/>
          <w:szCs w:val="44"/>
        </w:rPr>
        <w:t>S</w:t>
      </w:r>
      <w:r w:rsidR="00535C0C" w:rsidRPr="00B43A6C">
        <w:rPr>
          <w:rFonts w:ascii="Arial Rounded MT Bold" w:hAnsi="Arial Rounded MT Bold"/>
          <w:sz w:val="44"/>
          <w:szCs w:val="44"/>
        </w:rPr>
        <w:t xml:space="preserve">upply </w:t>
      </w:r>
      <w:r w:rsidR="00DD3058">
        <w:rPr>
          <w:rFonts w:ascii="Arial Rounded MT Bold" w:hAnsi="Arial Rounded MT Bold"/>
          <w:sz w:val="44"/>
          <w:szCs w:val="44"/>
        </w:rPr>
        <w:t>L</w:t>
      </w:r>
      <w:r w:rsidR="00535C0C" w:rsidRPr="00B43A6C">
        <w:rPr>
          <w:rFonts w:ascii="Arial Rounded MT Bold" w:hAnsi="Arial Rounded MT Bold"/>
          <w:sz w:val="44"/>
          <w:szCs w:val="44"/>
        </w:rPr>
        <w:t>ist</w:t>
      </w:r>
    </w:p>
    <w:p w14:paraId="556B24ED" w14:textId="5C86FF03" w:rsidR="000C00B4" w:rsidRDefault="000C00B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</w:t>
      </w:r>
      <w:r w:rsidR="00CD14F9">
        <w:rPr>
          <w:rFonts w:ascii="Arial Rounded MT Bold" w:hAnsi="Arial Rounded MT Bold"/>
          <w:sz w:val="28"/>
          <w:szCs w:val="28"/>
        </w:rPr>
        <w:t>4-25</w:t>
      </w:r>
    </w:p>
    <w:p w14:paraId="64D232F7" w14:textId="77777777" w:rsidR="00960BE4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04CA8E7F" w14:textId="69C9520F" w:rsidR="00535C0C" w:rsidRPr="005D0790" w:rsidRDefault="00535C0C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2914AF5D" w14:textId="77777777" w:rsidR="00584D84" w:rsidRDefault="00584D84" w:rsidP="00584D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19983EA8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(12) glue sticks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00A86B88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(2 boxes) 24 count Crayola crayons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5831F23B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(1) pair of scissors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0F26B99F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 xml:space="preserve">(24) #2 pencils, pre sharpened </w:t>
      </w:r>
    </w:p>
    <w:p w14:paraId="5BABD530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(6) large pink erasers</w:t>
      </w:r>
    </w:p>
    <w:p w14:paraId="6A1E76C4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(4 packs) Expo markers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(black)</w:t>
      </w:r>
    </w:p>
    <w:p w14:paraId="2DBF1F5C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(2) highlighters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1822E451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(1) Composition notebooks (Wide ruled)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0D9DAD61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(1) pair of over ear headphones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(MANDATORY)</w:t>
      </w:r>
    </w:p>
    <w:p w14:paraId="75110D52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(4) packs of copy paper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2A38EDA3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(4) boxes of tissues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650160F3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(1) large bottle of hand sanitizer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00F14936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  <w:u w:val="single"/>
        </w:rPr>
        <w:t>Boys</w:t>
      </w: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 xml:space="preserve"> 1 box of Ziploc gallon size bags 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4392448E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Style w:val="eop"/>
          <w:rFonts w:ascii="Arial Rounded MT Bold" w:eastAsiaTheme="majorEastAsia" w:hAnsi="Arial Rounded MT Bold" w:cs="Segoe UI"/>
          <w:sz w:val="28"/>
          <w:szCs w:val="28"/>
        </w:rPr>
      </w:pP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  <w:u w:val="single"/>
        </w:rPr>
        <w:t>Girls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 xml:space="preserve"> 1 box of Ziplock quart size bags</w:t>
      </w:r>
    </w:p>
    <w:p w14:paraId="5D5CCE4E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(1) box of Ziplock snack bags</w:t>
      </w:r>
    </w:p>
    <w:p w14:paraId="4C638005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(3) package of Clorox/Lysol wipes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2033190F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635514BC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52096AA7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*You do not need to write your child’s name on any of the supplies.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4E4D7A42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0D581DE8" w14:textId="77777777" w:rsidR="00584D84" w:rsidRPr="00584D84" w:rsidRDefault="00584D84" w:rsidP="00584D84">
      <w:pPr>
        <w:pStyle w:val="paragraph"/>
        <w:spacing w:before="0" w:beforeAutospacing="0" w:after="0" w:afterAutospacing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Wish list items (if you want to donate, not required):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087FFE4A" w14:textId="77777777" w:rsidR="00584D84" w:rsidRPr="00584D84" w:rsidRDefault="00584D84" w:rsidP="00584D8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 Rounded MT Bold" w:hAnsi="Arial Rounded MT Bold" w:cs="Segoe UI"/>
          <w:sz w:val="28"/>
          <w:szCs w:val="28"/>
        </w:rPr>
      </w:pPr>
      <w:r w:rsidRPr="00584D84">
        <w:rPr>
          <w:rStyle w:val="normaltextrun"/>
          <w:rFonts w:ascii="Arial Rounded MT Bold" w:eastAsiaTheme="majorEastAsia" w:hAnsi="Arial Rounded MT Bold" w:cs="Segoe UI"/>
          <w:sz w:val="28"/>
          <w:szCs w:val="28"/>
        </w:rPr>
        <w:t>Extra headphones for student in need</w:t>
      </w:r>
      <w:r w:rsidRPr="00584D84">
        <w:rPr>
          <w:rStyle w:val="eop"/>
          <w:rFonts w:ascii="Arial Rounded MT Bold" w:eastAsiaTheme="majorEastAsia" w:hAnsi="Arial Rounded MT Bold" w:cs="Segoe UI"/>
          <w:sz w:val="28"/>
          <w:szCs w:val="28"/>
        </w:rPr>
        <w:t> </w:t>
      </w:r>
    </w:p>
    <w:p w14:paraId="663CE47C" w14:textId="5F8BD6EC" w:rsidR="005D0790" w:rsidRDefault="008D4298" w:rsidP="005D0790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19F3B" wp14:editId="105A716A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2565499" cy="3322802"/>
            <wp:effectExtent l="0" t="0" r="0" b="0"/>
            <wp:wrapNone/>
            <wp:docPr id="223181376" name="Picture 1" descr="A star with lights in the shape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1376" name="Picture 1" descr="A star with lights in the shape of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99" cy="33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E3FDE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47495E21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57B25B9D" w14:textId="194DFA66" w:rsidR="00960BE4" w:rsidRPr="005D0790" w:rsidRDefault="00960BE4" w:rsidP="005D0790">
      <w:pPr>
        <w:pStyle w:val="ListParagraph"/>
        <w:rPr>
          <w:sz w:val="28"/>
          <w:szCs w:val="28"/>
        </w:rPr>
      </w:pPr>
    </w:p>
    <w:sectPr w:rsidR="00960BE4" w:rsidRPr="005D0790" w:rsidSect="00A3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BDB"/>
    <w:multiLevelType w:val="hybridMultilevel"/>
    <w:tmpl w:val="CD7EF736"/>
    <w:lvl w:ilvl="0" w:tplc="03E81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E62"/>
    <w:multiLevelType w:val="hybridMultilevel"/>
    <w:tmpl w:val="8DA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0255"/>
    <w:multiLevelType w:val="multilevel"/>
    <w:tmpl w:val="608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955D4"/>
    <w:multiLevelType w:val="hybridMultilevel"/>
    <w:tmpl w:val="E5D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33DE"/>
    <w:multiLevelType w:val="hybridMultilevel"/>
    <w:tmpl w:val="8E9EB0E0"/>
    <w:lvl w:ilvl="0" w:tplc="DC60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6551">
    <w:abstractNumId w:val="4"/>
  </w:num>
  <w:num w:numId="2" w16cid:durableId="1582909075">
    <w:abstractNumId w:val="0"/>
  </w:num>
  <w:num w:numId="3" w16cid:durableId="222831537">
    <w:abstractNumId w:val="1"/>
  </w:num>
  <w:num w:numId="4" w16cid:durableId="384718489">
    <w:abstractNumId w:val="3"/>
  </w:num>
  <w:num w:numId="5" w16cid:durableId="42488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C"/>
    <w:rsid w:val="00000139"/>
    <w:rsid w:val="000C00B4"/>
    <w:rsid w:val="00153C1B"/>
    <w:rsid w:val="00174686"/>
    <w:rsid w:val="00244869"/>
    <w:rsid w:val="002D42A0"/>
    <w:rsid w:val="003D5AC1"/>
    <w:rsid w:val="00414485"/>
    <w:rsid w:val="00434307"/>
    <w:rsid w:val="00482357"/>
    <w:rsid w:val="0049167D"/>
    <w:rsid w:val="00516070"/>
    <w:rsid w:val="00530041"/>
    <w:rsid w:val="00535C0C"/>
    <w:rsid w:val="00584D84"/>
    <w:rsid w:val="005D0790"/>
    <w:rsid w:val="006E4CEA"/>
    <w:rsid w:val="00704317"/>
    <w:rsid w:val="00755D92"/>
    <w:rsid w:val="007B649D"/>
    <w:rsid w:val="008D4298"/>
    <w:rsid w:val="0090157D"/>
    <w:rsid w:val="00913EAB"/>
    <w:rsid w:val="00960BE4"/>
    <w:rsid w:val="00994C0D"/>
    <w:rsid w:val="009E4084"/>
    <w:rsid w:val="00A34B3B"/>
    <w:rsid w:val="00A65849"/>
    <w:rsid w:val="00AB286B"/>
    <w:rsid w:val="00B43A6C"/>
    <w:rsid w:val="00B90C99"/>
    <w:rsid w:val="00CA3616"/>
    <w:rsid w:val="00CA7178"/>
    <w:rsid w:val="00CD14F9"/>
    <w:rsid w:val="00CD33BF"/>
    <w:rsid w:val="00D4163E"/>
    <w:rsid w:val="00DD3058"/>
    <w:rsid w:val="00E36F15"/>
    <w:rsid w:val="00EE0AE6"/>
    <w:rsid w:val="00F273B4"/>
    <w:rsid w:val="00FC1A73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F8C"/>
  <w15:chartTrackingRefBased/>
  <w15:docId w15:val="{3BDEDA8E-F7CD-9749-AF14-0CE5439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0C"/>
    <w:pPr>
      <w:ind w:left="720"/>
      <w:contextualSpacing/>
    </w:pPr>
  </w:style>
  <w:style w:type="paragraph" w:customStyle="1" w:styleId="paragraph">
    <w:name w:val="paragraph"/>
    <w:basedOn w:val="Normal"/>
    <w:rsid w:val="00584D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84D84"/>
  </w:style>
  <w:style w:type="character" w:customStyle="1" w:styleId="eop">
    <w:name w:val="eop"/>
    <w:basedOn w:val="DefaultParagraphFont"/>
    <w:rsid w:val="0058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R. Berryman</dc:creator>
  <cp:keywords/>
  <dc:description/>
  <cp:lastModifiedBy>Kara Lynne Abbatello</cp:lastModifiedBy>
  <cp:revision>4</cp:revision>
  <cp:lastPrinted>2023-05-26T15:44:00Z</cp:lastPrinted>
  <dcterms:created xsi:type="dcterms:W3CDTF">2024-07-01T19:15:00Z</dcterms:created>
  <dcterms:modified xsi:type="dcterms:W3CDTF">2024-07-01T19:18:00Z</dcterms:modified>
</cp:coreProperties>
</file>