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F776" w14:textId="77777777" w:rsidR="00AF61A8" w:rsidRPr="00082575" w:rsidRDefault="00F01661" w:rsidP="00082575">
      <w:pPr>
        <w:jc w:val="center"/>
        <w:rPr>
          <w:rFonts w:ascii="Comic Sans MS" w:hAnsi="Comic Sans MS"/>
          <w:sz w:val="48"/>
          <w:szCs w:val="48"/>
        </w:rPr>
      </w:pPr>
      <w:r w:rsidRPr="00082575">
        <w:rPr>
          <w:rFonts w:ascii="Comic Sans MS" w:hAnsi="Comic Sans MS"/>
          <w:sz w:val="48"/>
          <w:szCs w:val="48"/>
        </w:rPr>
        <w:t>2024-2025</w:t>
      </w:r>
    </w:p>
    <w:p w14:paraId="708E0F5A" w14:textId="291E3A81" w:rsidR="00AF61A8" w:rsidRPr="00082575" w:rsidRDefault="00F01661" w:rsidP="00082575">
      <w:pPr>
        <w:jc w:val="center"/>
        <w:rPr>
          <w:rFonts w:ascii="Comic Sans MS" w:hAnsi="Comic Sans MS"/>
          <w:sz w:val="48"/>
          <w:szCs w:val="48"/>
        </w:rPr>
      </w:pPr>
      <w:r w:rsidRPr="00082575">
        <w:rPr>
          <w:rFonts w:ascii="Comic Sans MS" w:hAnsi="Comic Sans MS"/>
          <w:sz w:val="48"/>
          <w:szCs w:val="48"/>
        </w:rPr>
        <w:t>Class Supply List</w:t>
      </w:r>
    </w:p>
    <w:p w14:paraId="4FEDA91A" w14:textId="07B720C9" w:rsidR="00AF61A8" w:rsidRPr="00082575" w:rsidRDefault="00F01661" w:rsidP="00082575">
      <w:pPr>
        <w:jc w:val="center"/>
        <w:rPr>
          <w:rFonts w:ascii="Comic Sans MS" w:hAnsi="Comic Sans MS"/>
          <w:sz w:val="48"/>
          <w:szCs w:val="48"/>
        </w:rPr>
      </w:pPr>
      <w:r w:rsidRPr="00082575">
        <w:rPr>
          <w:rFonts w:ascii="Comic Sans MS" w:hAnsi="Comic Sans MS"/>
          <w:sz w:val="48"/>
          <w:szCs w:val="48"/>
        </w:rPr>
        <w:t>Ms. Rose/Ms. Clark</w:t>
      </w:r>
    </w:p>
    <w:p w14:paraId="3C69E4BC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>1. Label each- backpack, blanket, extra set of clothes</w:t>
      </w:r>
    </w:p>
    <w:p w14:paraId="45642445" w14:textId="6ABFA53C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2. 1 24 pk colored pencils </w:t>
      </w:r>
    </w:p>
    <w:p w14:paraId="2AB3C129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3. 4 black Expo dry erase markers </w:t>
      </w:r>
    </w:p>
    <w:p w14:paraId="7C9121EB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4. 3 jumbo glue sticks (Elmer’s purple) </w:t>
      </w:r>
    </w:p>
    <w:p w14:paraId="329FE580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5. 1 bottle of liquid Elmer’s glue </w:t>
      </w:r>
    </w:p>
    <w:p w14:paraId="5BB9C519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>6. 2 box tissues</w:t>
      </w:r>
    </w:p>
    <w:p w14:paraId="0EB4E1A8" w14:textId="5532EB8D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>7. 3 packages of baby wipes (used with all)</w:t>
      </w:r>
    </w:p>
    <w:p w14:paraId="0EA2E61E" w14:textId="1D836AA0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8. 3 large containers of disinfectant wipes (Lysol or Clorox) </w:t>
      </w:r>
    </w:p>
    <w:p w14:paraId="57C8E813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9. 1 box gallon /quart/or sandwich Ziploc bags </w:t>
      </w:r>
    </w:p>
    <w:p w14:paraId="1D82AEDC" w14:textId="6D99B8A1" w:rsidR="00AF61A8" w:rsidRPr="00082575" w:rsidRDefault="00F01661" w:rsidP="00A76D40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10. 2 large bags of snacks for class (such as cheese balls, pretzels, goldfish, animal </w:t>
      </w:r>
      <w:proofErr w:type="gramStart"/>
      <w:r w:rsidRPr="00082575">
        <w:rPr>
          <w:rFonts w:ascii="Comic Sans MS" w:hAnsi="Comic Sans MS"/>
          <w:sz w:val="40"/>
          <w:szCs w:val="40"/>
        </w:rPr>
        <w:t xml:space="preserve">crackers, </w:t>
      </w:r>
      <w:r w:rsidR="00A76D40">
        <w:rPr>
          <w:rFonts w:ascii="Comic Sans MS" w:hAnsi="Comic Sans MS"/>
          <w:sz w:val="40"/>
          <w:szCs w:val="40"/>
        </w:rPr>
        <w:t xml:space="preserve">  </w:t>
      </w:r>
      <w:proofErr w:type="gramEnd"/>
      <w:r w:rsidR="00A76D40">
        <w:rPr>
          <w:rFonts w:ascii="Comic Sans MS" w:hAnsi="Comic Sans MS"/>
          <w:sz w:val="40"/>
          <w:szCs w:val="40"/>
        </w:rPr>
        <w:t xml:space="preserve">             </w:t>
      </w:r>
      <w:r w:rsidRPr="00082575">
        <w:rPr>
          <w:rFonts w:ascii="Comic Sans MS" w:hAnsi="Comic Sans MS"/>
          <w:sz w:val="40"/>
          <w:szCs w:val="40"/>
        </w:rPr>
        <w:t xml:space="preserve">cheerios, fruit loops, honey combs, or rice </w:t>
      </w:r>
      <w:proofErr w:type="spellStart"/>
      <w:r w:rsidRPr="00082575">
        <w:rPr>
          <w:rFonts w:ascii="Comic Sans MS" w:hAnsi="Comic Sans MS"/>
          <w:sz w:val="40"/>
          <w:szCs w:val="40"/>
        </w:rPr>
        <w:t>chexs</w:t>
      </w:r>
      <w:proofErr w:type="spellEnd"/>
      <w:r w:rsidRPr="00082575">
        <w:rPr>
          <w:rFonts w:ascii="Comic Sans MS" w:hAnsi="Comic Sans MS"/>
          <w:sz w:val="40"/>
          <w:szCs w:val="40"/>
        </w:rPr>
        <w:t xml:space="preserve">) </w:t>
      </w:r>
    </w:p>
    <w:p w14:paraId="3CFD1702" w14:textId="77777777" w:rsidR="00AF61A8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 xml:space="preserve">11. 4 wide ruled spiral 1 subject notebooks </w:t>
      </w:r>
    </w:p>
    <w:p w14:paraId="43630FF5" w14:textId="397AF45B" w:rsidR="009700D9" w:rsidRPr="00082575" w:rsidRDefault="00F01661">
      <w:pPr>
        <w:rPr>
          <w:rFonts w:ascii="Comic Sans MS" w:hAnsi="Comic Sans MS"/>
          <w:sz w:val="40"/>
          <w:szCs w:val="40"/>
        </w:rPr>
      </w:pPr>
      <w:r w:rsidRPr="00082575">
        <w:rPr>
          <w:rFonts w:ascii="Comic Sans MS" w:hAnsi="Comic Sans MS"/>
          <w:sz w:val="40"/>
          <w:szCs w:val="40"/>
        </w:rPr>
        <w:t>12. Daily drink for snack (Capri Sun, water, juice box) No sippy cups</w:t>
      </w:r>
    </w:p>
    <w:sectPr w:rsidR="009700D9" w:rsidRPr="0008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61"/>
    <w:rsid w:val="00082575"/>
    <w:rsid w:val="001A233D"/>
    <w:rsid w:val="00515297"/>
    <w:rsid w:val="009700D9"/>
    <w:rsid w:val="00A76D40"/>
    <w:rsid w:val="00AF61A8"/>
    <w:rsid w:val="00C54B6A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F6D7"/>
  <w15:chartTrackingRefBased/>
  <w15:docId w15:val="{CCCB0255-18CE-4F09-A9DF-F75A63B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John Walsh</dc:creator>
  <cp:keywords/>
  <dc:description/>
  <cp:lastModifiedBy>Timothy John Walsh</cp:lastModifiedBy>
  <cp:revision>2</cp:revision>
  <dcterms:created xsi:type="dcterms:W3CDTF">2024-08-02T19:19:00Z</dcterms:created>
  <dcterms:modified xsi:type="dcterms:W3CDTF">2024-08-02T19:19:00Z</dcterms:modified>
</cp:coreProperties>
</file>